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586" w:rsidRPr="00222586" w:rsidRDefault="00222586" w:rsidP="007F7DCF">
      <w:pPr>
        <w:jc w:val="right"/>
        <w:rPr>
          <w:rFonts w:cstheme="minorHAnsi"/>
          <w:sz w:val="22"/>
          <w:szCs w:val="22"/>
        </w:rPr>
      </w:pPr>
      <w:r w:rsidRPr="00222586">
        <w:rPr>
          <w:rFonts w:cstheme="minorHAnsi"/>
          <w:sz w:val="22"/>
          <w:szCs w:val="22"/>
        </w:rPr>
        <w:t>Załącznik nr 3 do SIWZ</w:t>
      </w:r>
    </w:p>
    <w:p w:rsidR="00222586" w:rsidRDefault="00222586" w:rsidP="007F7DCF">
      <w:pPr>
        <w:jc w:val="center"/>
        <w:rPr>
          <w:rFonts w:cstheme="minorHAnsi"/>
          <w:b/>
          <w:sz w:val="22"/>
          <w:szCs w:val="22"/>
        </w:rPr>
      </w:pPr>
      <w:r w:rsidRPr="00222586">
        <w:rPr>
          <w:rFonts w:cstheme="minorHAnsi"/>
          <w:b/>
          <w:sz w:val="22"/>
          <w:szCs w:val="22"/>
        </w:rPr>
        <w:t>Specyfikacja techniczna</w:t>
      </w:r>
    </w:p>
    <w:p w:rsidR="00222586" w:rsidRPr="00222586" w:rsidRDefault="00222586" w:rsidP="007F7DCF">
      <w:pPr>
        <w:jc w:val="center"/>
        <w:rPr>
          <w:rFonts w:cstheme="minorHAnsi"/>
          <w:b/>
          <w:sz w:val="22"/>
          <w:szCs w:val="22"/>
        </w:rPr>
      </w:pPr>
    </w:p>
    <w:p w:rsidR="00222586" w:rsidRDefault="00C27D60" w:rsidP="007F7DCF">
      <w:p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Zadanie nr 11</w:t>
      </w:r>
      <w:r w:rsidR="00222586" w:rsidRPr="00222586">
        <w:rPr>
          <w:rFonts w:cstheme="minorHAnsi"/>
          <w:b/>
          <w:sz w:val="22"/>
          <w:szCs w:val="22"/>
        </w:rPr>
        <w:t xml:space="preserve">: Urządzenie wielofunkcyjne (1 szt.) </w:t>
      </w:r>
    </w:p>
    <w:p w:rsidR="00222586" w:rsidRPr="00222586" w:rsidRDefault="00222586" w:rsidP="007F7DCF">
      <w:pPr>
        <w:rPr>
          <w:rFonts w:cstheme="minorHAnsi"/>
          <w:b/>
          <w:sz w:val="22"/>
          <w:szCs w:val="22"/>
        </w:rPr>
      </w:pPr>
    </w:p>
    <w:p w:rsidR="00222586" w:rsidRDefault="00222586" w:rsidP="00222586">
      <w:pPr>
        <w:pStyle w:val="Tekstpodstawowy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222586">
        <w:rPr>
          <w:rFonts w:ascii="Calibri" w:hAnsi="Calibri" w:cs="Calibri"/>
          <w:sz w:val="22"/>
          <w:szCs w:val="22"/>
        </w:rPr>
        <w:t>Producent/model:……………………………………….</w:t>
      </w:r>
    </w:p>
    <w:p w:rsidR="00C27D60" w:rsidRPr="00222586" w:rsidRDefault="00C27D60" w:rsidP="00222586">
      <w:pPr>
        <w:pStyle w:val="Tekstpodstawowy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9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2"/>
        <w:gridCol w:w="2931"/>
        <w:gridCol w:w="2861"/>
      </w:tblGrid>
      <w:tr w:rsidR="00C27D60" w:rsidRPr="00C27D60" w:rsidTr="00C27D60">
        <w:trPr>
          <w:trHeight w:val="369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7D60" w:rsidRPr="00C27D60" w:rsidRDefault="00C27D60" w:rsidP="00C27D60">
            <w:pPr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b/>
                <w:sz w:val="18"/>
                <w:szCs w:val="18"/>
              </w:rPr>
              <w:t>Cecha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7D60" w:rsidRPr="00C27D60" w:rsidRDefault="00C27D60" w:rsidP="00C27D60">
            <w:pPr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b/>
                <w:sz w:val="18"/>
                <w:szCs w:val="18"/>
              </w:rPr>
              <w:t>Wymagane parametry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7D60" w:rsidRPr="00C27D60" w:rsidRDefault="00C27D60" w:rsidP="00C27D60">
            <w:pPr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b/>
                <w:sz w:val="18"/>
                <w:szCs w:val="18"/>
              </w:rPr>
              <w:t>Parametry oferowanego sprzętu</w:t>
            </w:r>
          </w:p>
        </w:tc>
      </w:tr>
      <w:tr w:rsidR="00C27D60" w:rsidRPr="00C27D60" w:rsidTr="00DE5E11">
        <w:trPr>
          <w:cantSplit/>
          <w:trHeight w:val="766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rodzaj urządzenia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Wielofunkcyjne drukarka/skaner/kopiarka/fax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27D60" w:rsidRPr="00C27D60" w:rsidTr="00DE5E11">
        <w:trPr>
          <w:cantSplit/>
          <w:trHeight w:val="396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technologia druku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Atramentowa kolorowa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27D60" w:rsidRPr="00C27D60" w:rsidTr="00DE5E11">
        <w:trPr>
          <w:cantSplit/>
          <w:trHeight w:val="369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Tusz dostarczony z urządzeniem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TAK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27D60" w:rsidRPr="00C27D60" w:rsidTr="00DE5E11">
        <w:trPr>
          <w:cantSplit/>
          <w:trHeight w:val="369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rozmiar nośnika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A6 – A4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27D60" w:rsidRPr="00C27D60" w:rsidTr="00DE5E11">
        <w:trPr>
          <w:cantSplit/>
          <w:trHeight w:val="396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Szybkość kopiowania (mono/kolor)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 xml:space="preserve">Min 22 </w:t>
            </w:r>
            <w:proofErr w:type="spellStart"/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str</w:t>
            </w:r>
            <w:proofErr w:type="spellEnd"/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 xml:space="preserve">/min w czerni,  kolor 16 </w:t>
            </w:r>
            <w:proofErr w:type="spellStart"/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str</w:t>
            </w:r>
            <w:proofErr w:type="spellEnd"/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/min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27D60" w:rsidRPr="00C27D60" w:rsidTr="00DE5E11">
        <w:trPr>
          <w:cantSplit/>
          <w:trHeight w:val="369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Rozdzielczość kopiarki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 xml:space="preserve">Min. 1200x1200 </w:t>
            </w:r>
            <w:proofErr w:type="spellStart"/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27D60" w:rsidRPr="00C27D60" w:rsidTr="00C27D60">
        <w:trPr>
          <w:cantSplit/>
          <w:trHeight w:val="49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funkcje specjalne kopiarki min.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Zoom 25-400%</w:t>
            </w:r>
          </w:p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Kopiowanie wielokrotne min. 50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27D60" w:rsidRPr="00C27D60" w:rsidTr="00DE5E11">
        <w:trPr>
          <w:cantSplit/>
          <w:trHeight w:val="369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Podajnik papieru automatyczny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min. 200 arkuszy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27D60" w:rsidRPr="00C27D60" w:rsidTr="00DE5E11">
        <w:trPr>
          <w:cantSplit/>
          <w:trHeight w:val="369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Odbiornik papieru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Na min. 100 arkuszy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27D60" w:rsidRPr="00C27D60" w:rsidTr="00DE5E11">
        <w:trPr>
          <w:cantSplit/>
          <w:trHeight w:val="396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ADF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Automatyczny na min. 30 kartek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27D60" w:rsidRPr="00C27D60" w:rsidTr="00DE5E11">
        <w:trPr>
          <w:cantSplit/>
          <w:trHeight w:val="369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Duplex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automatyczny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27D60" w:rsidRPr="00C27D60" w:rsidTr="00DE5E11">
        <w:trPr>
          <w:cantSplit/>
          <w:trHeight w:val="369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Interfejsy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 xml:space="preserve">USB, LAN, </w:t>
            </w:r>
            <w:proofErr w:type="spellStart"/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WiFi</w:t>
            </w:r>
            <w:proofErr w:type="spellEnd"/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27D60" w:rsidRPr="00C27D60" w:rsidTr="00DE5E11">
        <w:trPr>
          <w:cantSplit/>
          <w:trHeight w:val="396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Obsługiwane systemy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Systemy z rodziny Windows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27D60" w:rsidRPr="00C27D60" w:rsidTr="00DE5E11">
        <w:trPr>
          <w:cantSplit/>
          <w:trHeight w:val="236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 xml:space="preserve">Rozdzielczość druku </w:t>
            </w:r>
            <w:proofErr w:type="spellStart"/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dpi</w:t>
            </w:r>
            <w:proofErr w:type="spellEnd"/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 xml:space="preserve"> (mono/kolor)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Min. 1200x1200/4800x1200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27D60" w:rsidRPr="00C27D60" w:rsidTr="00DE5E11">
        <w:trPr>
          <w:cantSplit/>
          <w:trHeight w:val="243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 xml:space="preserve">Rozdzielczość skanera </w:t>
            </w:r>
            <w:proofErr w:type="spellStart"/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Min. 1200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27D60" w:rsidRPr="00C27D60" w:rsidTr="00DE5E11">
        <w:trPr>
          <w:cantSplit/>
          <w:trHeight w:val="179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Głębia koloru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Min. 24bit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27D60" w:rsidRPr="00C27D60" w:rsidTr="00DE5E11">
        <w:trPr>
          <w:cantSplit/>
          <w:trHeight w:val="179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Fax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wbudowany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27D60" w:rsidRPr="00C27D60" w:rsidTr="00DE5E11">
        <w:trPr>
          <w:cantSplit/>
          <w:trHeight w:val="179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Dodatkowo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 xml:space="preserve">Dołączony kabel </w:t>
            </w:r>
            <w:proofErr w:type="spellStart"/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usb</w:t>
            </w:r>
            <w:proofErr w:type="spellEnd"/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 xml:space="preserve"> drukarkowy</w:t>
            </w:r>
          </w:p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C27D60">
              <w:rPr>
                <w:rFonts w:ascii="Calibri" w:eastAsia="Calibri" w:hAnsi="Calibri" w:cs="Times New Roman"/>
                <w:sz w:val="18"/>
                <w:szCs w:val="18"/>
              </w:rPr>
              <w:t>Kolorowy ekran, bezpośrednie drukowanie z pamięci USB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60" w:rsidRPr="00C27D60" w:rsidRDefault="00C27D60" w:rsidP="00C27D6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p w:rsidR="007A7777" w:rsidRDefault="0089656E"/>
    <w:p w:rsidR="00A247B8" w:rsidRDefault="00A247B8"/>
    <w:p w:rsidR="00A247B8" w:rsidRDefault="00A247B8" w:rsidP="00A247B8">
      <w:pPr>
        <w:ind w:left="2832" w:firstLine="708"/>
        <w:rPr>
          <w:b/>
          <w:sz w:val="16"/>
          <w:szCs w:val="16"/>
        </w:rPr>
      </w:pPr>
      <w:r>
        <w:rPr>
          <w:b/>
          <w:sz w:val="16"/>
          <w:szCs w:val="16"/>
        </w:rPr>
        <w:t>……………………………………………………………………………….</w:t>
      </w:r>
    </w:p>
    <w:p w:rsidR="00A247B8" w:rsidRDefault="00A247B8" w:rsidP="00A247B8">
      <w:pPr>
        <w:pStyle w:val="Bezodstpw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Podpis (imię i nazwisko) osoby (osób) </w:t>
      </w:r>
    </w:p>
    <w:p w:rsidR="00A247B8" w:rsidRDefault="00A247B8" w:rsidP="00A247B8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uprawnionej (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>) do reprezentowania Wykonawcy</w:t>
      </w:r>
    </w:p>
    <w:p w:rsidR="00A247B8" w:rsidRDefault="00A247B8">
      <w:bookmarkStart w:id="0" w:name="_GoBack"/>
      <w:bookmarkEnd w:id="0"/>
    </w:p>
    <w:sectPr w:rsidR="00A247B8" w:rsidSect="009009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56E" w:rsidRDefault="0089656E" w:rsidP="00222586">
      <w:r>
        <w:separator/>
      </w:r>
    </w:p>
  </w:endnote>
  <w:endnote w:type="continuationSeparator" w:id="0">
    <w:p w:rsidR="0089656E" w:rsidRDefault="0089656E" w:rsidP="00222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7B4" w:rsidRDefault="003C27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7B4" w:rsidRDefault="003C27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7B4" w:rsidRDefault="003C27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56E" w:rsidRDefault="0089656E" w:rsidP="00222586">
      <w:r>
        <w:separator/>
      </w:r>
    </w:p>
  </w:footnote>
  <w:footnote w:type="continuationSeparator" w:id="0">
    <w:p w:rsidR="0089656E" w:rsidRDefault="0089656E" w:rsidP="00222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7B4" w:rsidRDefault="003C27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586" w:rsidRPr="005D6929" w:rsidRDefault="00222586" w:rsidP="00222586">
    <w:pPr>
      <w:pStyle w:val="Nagwek"/>
      <w:pBdr>
        <w:bottom w:val="single" w:sz="6" w:space="1" w:color="auto"/>
      </w:pBdr>
      <w:rPr>
        <w:sz w:val="18"/>
        <w:szCs w:val="18"/>
      </w:rPr>
    </w:pPr>
    <w:r w:rsidRPr="005D6929">
      <w:rPr>
        <w:sz w:val="18"/>
        <w:szCs w:val="18"/>
      </w:rPr>
      <w:t>ZP-371/</w:t>
    </w:r>
    <w:r w:rsidR="003C27B4">
      <w:rPr>
        <w:sz w:val="18"/>
        <w:szCs w:val="18"/>
      </w:rPr>
      <w:t>105</w:t>
    </w:r>
    <w:r w:rsidRPr="005D6929">
      <w:rPr>
        <w:sz w:val="18"/>
        <w:szCs w:val="18"/>
      </w:rPr>
      <w:t>/19 Dostawa sprzętu komputerowego dla Uniwersytetu Humanistyczno-Przyrodniczego im. Jana Długosza w Częstochowie</w:t>
    </w:r>
  </w:p>
  <w:p w:rsidR="00222586" w:rsidRDefault="002225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7B4" w:rsidRDefault="003C27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99D"/>
    <w:rsid w:val="00016243"/>
    <w:rsid w:val="0007331C"/>
    <w:rsid w:val="0011611A"/>
    <w:rsid w:val="0014399B"/>
    <w:rsid w:val="001D08E4"/>
    <w:rsid w:val="00222586"/>
    <w:rsid w:val="00235CD1"/>
    <w:rsid w:val="00253C3E"/>
    <w:rsid w:val="0026699D"/>
    <w:rsid w:val="002A5826"/>
    <w:rsid w:val="002F2085"/>
    <w:rsid w:val="003A50E1"/>
    <w:rsid w:val="003C27B4"/>
    <w:rsid w:val="00447404"/>
    <w:rsid w:val="00496088"/>
    <w:rsid w:val="005C4234"/>
    <w:rsid w:val="007140CC"/>
    <w:rsid w:val="00732B5B"/>
    <w:rsid w:val="0086433E"/>
    <w:rsid w:val="0089656E"/>
    <w:rsid w:val="00900913"/>
    <w:rsid w:val="0098581A"/>
    <w:rsid w:val="00A247B8"/>
    <w:rsid w:val="00C27D60"/>
    <w:rsid w:val="00F014C0"/>
    <w:rsid w:val="00FE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E1EF7"/>
  <w15:chartTrackingRefBased/>
  <w15:docId w15:val="{3D85C0E7-105E-DE4C-8813-5E67E1EA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6699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rsid w:val="00222586"/>
    <w:pPr>
      <w:spacing w:line="360" w:lineRule="auto"/>
    </w:pPr>
    <w:rPr>
      <w:rFonts w:ascii="Times New Roman" w:eastAsia="Times New Roman" w:hAnsi="Times New Roman" w:cs="Times New Roman"/>
      <w:sz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22586"/>
    <w:rPr>
      <w:rFonts w:ascii="Times New Roman" w:eastAsia="Times New Roman" w:hAnsi="Times New Roman" w:cs="Times New Roman"/>
      <w:sz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25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2586"/>
  </w:style>
  <w:style w:type="paragraph" w:styleId="Stopka">
    <w:name w:val="footer"/>
    <w:basedOn w:val="Normalny"/>
    <w:link w:val="StopkaZnak"/>
    <w:uiPriority w:val="99"/>
    <w:unhideWhenUsed/>
    <w:rsid w:val="002225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2586"/>
  </w:style>
  <w:style w:type="paragraph" w:styleId="Bezodstpw">
    <w:name w:val="No Spacing"/>
    <w:uiPriority w:val="1"/>
    <w:qFormat/>
    <w:rsid w:val="00A247B8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2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39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213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0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60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76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3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78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9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2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3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0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99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77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96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05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54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0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51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23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09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89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7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39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69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63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73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8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51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2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49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76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0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28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32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430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63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2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0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3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97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11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8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24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913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61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5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25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56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00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098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26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42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94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03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26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26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557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46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23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39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7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36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73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95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53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Łęski</dc:creator>
  <cp:keywords/>
  <dc:description/>
  <cp:lastModifiedBy>m.majewska</cp:lastModifiedBy>
  <cp:revision>5</cp:revision>
  <cp:lastPrinted>2019-11-05T08:51:00Z</cp:lastPrinted>
  <dcterms:created xsi:type="dcterms:W3CDTF">2019-11-06T11:15:00Z</dcterms:created>
  <dcterms:modified xsi:type="dcterms:W3CDTF">2019-11-06T12:52:00Z</dcterms:modified>
</cp:coreProperties>
</file>