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9F1CDD">
        <w:rPr>
          <w:b/>
        </w:rPr>
        <w:t>5</w:t>
      </w:r>
      <w:r w:rsidRPr="000F3A18">
        <w:rPr>
          <w:b/>
        </w:rPr>
        <w:t xml:space="preserve">: </w:t>
      </w:r>
      <w:r w:rsidR="009F1CDD">
        <w:rPr>
          <w:b/>
        </w:rPr>
        <w:t>Myszy komputerowe (8 szt.)</w:t>
      </w:r>
    </w:p>
    <w:p w:rsidR="00A62EBA" w:rsidRDefault="00AA7DD8">
      <w:pPr>
        <w:rPr>
          <w:b/>
        </w:rPr>
      </w:pPr>
      <w:r>
        <w:rPr>
          <w:b/>
        </w:rPr>
        <w:t>W tym:</w:t>
      </w:r>
    </w:p>
    <w:p w:rsidR="00AA7DD8" w:rsidRDefault="00F34629">
      <w:pPr>
        <w:rPr>
          <w:b/>
        </w:rPr>
      </w:pPr>
      <w:r>
        <w:rPr>
          <w:b/>
        </w:rPr>
        <w:t xml:space="preserve">Pozycja 1: </w:t>
      </w:r>
      <w:r w:rsidR="009F1CDD">
        <w:rPr>
          <w:b/>
        </w:rPr>
        <w:t>Mysz komputerowa</w:t>
      </w:r>
      <w:r>
        <w:rPr>
          <w:b/>
        </w:rPr>
        <w:t xml:space="preserve"> (1 szt.)</w:t>
      </w:r>
    </w:p>
    <w:p w:rsidR="007876A3" w:rsidRDefault="007876A3">
      <w:pPr>
        <w:rPr>
          <w:b/>
        </w:rPr>
      </w:pPr>
      <w:r>
        <w:rPr>
          <w:b/>
        </w:rPr>
        <w:t>Producent/model:…………………………………………</w:t>
      </w: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926"/>
        <w:gridCol w:w="2955"/>
      </w:tblGrid>
      <w:tr w:rsidR="009F1CDD" w:rsidRPr="009F1CDD" w:rsidTr="007876A3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Cecha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wymagane parametry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20"/>
                <w:szCs w:val="20"/>
                <w:lang w:eastAsia="zh-CN"/>
              </w:rPr>
              <w:t>parametry oferowanego sprzętu</w:t>
            </w:r>
          </w:p>
        </w:tc>
      </w:tr>
      <w:tr w:rsidR="007876A3" w:rsidRPr="009F1CDD" w:rsidTr="007876A3">
        <w:trPr>
          <w:cantSplit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Mysz komputerowa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</w:tr>
      <w:tr w:rsidR="007876A3" w:rsidRPr="009F1CDD" w:rsidTr="007876A3">
        <w:trPr>
          <w:cantSplit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rodzaj myszy 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trackball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rodzaj myszy </w:t>
            </w:r>
          </w:p>
        </w:tc>
      </w:tr>
      <w:tr w:rsidR="007876A3" w:rsidRPr="009F1CDD" w:rsidTr="007876A3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USB i PS/2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</w:tr>
      <w:tr w:rsidR="007876A3" w:rsidRPr="009F1CDD" w:rsidTr="007876A3">
        <w:trPr>
          <w:cantSplit/>
          <w:trHeight w:val="11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przycisków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2 przyciski o średnicy co najmniej 3cm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przycisków</w:t>
            </w:r>
          </w:p>
        </w:tc>
      </w:tr>
      <w:tr w:rsidR="007876A3" w:rsidRPr="009F1CDD" w:rsidTr="007876A3">
        <w:trPr>
          <w:cantSplit/>
          <w:trHeight w:val="11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Rozmiar trackballa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7cm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Rozmiar trackballa</w:t>
            </w:r>
          </w:p>
        </w:tc>
      </w:tr>
      <w:tr w:rsidR="007876A3" w:rsidRPr="009F1CDD" w:rsidTr="007876A3">
        <w:trPr>
          <w:cantSplit/>
          <w:trHeight w:val="70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Dodatkowe</w:t>
            </w: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Możliwość obsługi stopą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Dodatkowe</w:t>
            </w:r>
          </w:p>
        </w:tc>
      </w:tr>
    </w:tbl>
    <w:p w:rsidR="00F34629" w:rsidRDefault="00F34629">
      <w:pPr>
        <w:rPr>
          <w:b/>
        </w:rPr>
      </w:pPr>
    </w:p>
    <w:p w:rsidR="00F34629" w:rsidRDefault="00F34629">
      <w:pPr>
        <w:rPr>
          <w:b/>
        </w:rPr>
      </w:pPr>
      <w:r>
        <w:rPr>
          <w:b/>
        </w:rPr>
        <w:t xml:space="preserve">Pozycja 2: </w:t>
      </w:r>
      <w:r w:rsidR="009F1CDD">
        <w:rPr>
          <w:b/>
        </w:rPr>
        <w:t>Mysz komputerowa (7</w:t>
      </w:r>
      <w:r>
        <w:rPr>
          <w:b/>
        </w:rPr>
        <w:t xml:space="preserve"> szt.)</w:t>
      </w:r>
    </w:p>
    <w:p w:rsidR="007876A3" w:rsidRDefault="007876A3">
      <w:pPr>
        <w:rPr>
          <w:b/>
        </w:rPr>
      </w:pPr>
      <w:r>
        <w:rPr>
          <w:b/>
        </w:rPr>
        <w:t>Producent/model:……………………………………………..</w:t>
      </w: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689"/>
        <w:gridCol w:w="3926"/>
        <w:gridCol w:w="2975"/>
      </w:tblGrid>
      <w:tr w:rsidR="009F1CDD" w:rsidRPr="009F1CDD" w:rsidTr="007876A3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Cecha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wymagane parametry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F1CDD" w:rsidRPr="007876A3" w:rsidRDefault="009F1CDD" w:rsidP="007876A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zh-CN"/>
              </w:rPr>
            </w:pPr>
            <w:r w:rsidRPr="007876A3">
              <w:rPr>
                <w:rFonts w:ascii="Calibri" w:eastAsia="Calibri" w:hAnsi="Calibri" w:cs="Calibri"/>
                <w:b/>
                <w:sz w:val="18"/>
                <w:szCs w:val="18"/>
                <w:lang w:eastAsia="zh-CN"/>
              </w:rPr>
              <w:t>parametry oferowanego sprzętu</w:t>
            </w:r>
          </w:p>
        </w:tc>
      </w:tr>
      <w:tr w:rsidR="007876A3" w:rsidRPr="009F1CDD" w:rsidTr="007876A3">
        <w:trPr>
          <w:cantSplit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bookmarkStart w:id="0" w:name="_GoBack" w:colFirst="2" w:colLast="2"/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Mysz komputerowa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</w:tr>
      <w:tr w:rsidR="007876A3" w:rsidRPr="009F1CDD" w:rsidTr="007876A3">
        <w:trPr>
          <w:cantSplit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rodzaj myszy 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trackball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rodzaj myszy </w:t>
            </w:r>
          </w:p>
        </w:tc>
      </w:tr>
      <w:tr w:rsidR="007876A3" w:rsidRPr="009F1CDD" w:rsidTr="007876A3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USB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</w:tr>
      <w:tr w:rsidR="007876A3" w:rsidRPr="009F1CDD" w:rsidTr="007876A3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rozdzielczość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Max. 350 </w:t>
            </w:r>
            <w:proofErr w:type="spellStart"/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dpi</w:t>
            </w:r>
            <w:proofErr w:type="spellEnd"/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rozdzielczość</w:t>
            </w:r>
          </w:p>
        </w:tc>
      </w:tr>
      <w:tr w:rsidR="007876A3" w:rsidRPr="009F1CDD" w:rsidTr="007876A3">
        <w:trPr>
          <w:cantSplit/>
          <w:trHeight w:val="11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przycisków/rolka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4/brak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ilość przycisków/rolka</w:t>
            </w:r>
          </w:p>
        </w:tc>
      </w:tr>
      <w:tr w:rsidR="007876A3" w:rsidRPr="009F1CDD" w:rsidTr="007876A3">
        <w:trPr>
          <w:cantSplit/>
          <w:trHeight w:val="114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Profil</w:t>
            </w:r>
          </w:p>
        </w:tc>
        <w:tc>
          <w:tcPr>
            <w:tcW w:w="3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uniwersalny</w:t>
            </w:r>
          </w:p>
        </w:tc>
        <w:tc>
          <w:tcPr>
            <w:tcW w:w="2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Profil</w:t>
            </w:r>
          </w:p>
        </w:tc>
      </w:tr>
      <w:tr w:rsidR="007876A3" w:rsidRPr="009F1CDD" w:rsidTr="007876A3">
        <w:trPr>
          <w:cantSplit/>
          <w:trHeight w:val="11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waga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190 g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waga</w:t>
            </w:r>
          </w:p>
        </w:tc>
      </w:tr>
      <w:tr w:rsidR="007876A3" w:rsidRPr="009F1CDD" w:rsidTr="007876A3">
        <w:trPr>
          <w:cantSplit/>
          <w:trHeight w:val="7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 1,7 m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6A3" w:rsidRPr="009F1CDD" w:rsidRDefault="007876A3" w:rsidP="007876A3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9F1CDD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</w:tr>
    </w:tbl>
    <w:bookmarkEnd w:id="0"/>
    <w:p w:rsidR="00520272" w:rsidRPr="007876A3" w:rsidRDefault="000873E4" w:rsidP="007876A3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D71" w:rsidRDefault="002E2D71" w:rsidP="000F3A18">
      <w:pPr>
        <w:spacing w:after="0" w:line="240" w:lineRule="auto"/>
      </w:pPr>
      <w:r>
        <w:separator/>
      </w:r>
    </w:p>
  </w:endnote>
  <w:endnote w:type="continuationSeparator" w:id="0">
    <w:p w:rsidR="002E2D71" w:rsidRDefault="002E2D71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7876A3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7876A3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D71" w:rsidRDefault="002E2D71" w:rsidP="000F3A18">
      <w:pPr>
        <w:spacing w:after="0" w:line="240" w:lineRule="auto"/>
      </w:pPr>
      <w:r>
        <w:separator/>
      </w:r>
    </w:p>
  </w:footnote>
  <w:footnote w:type="continuationSeparator" w:id="0">
    <w:p w:rsidR="002E2D71" w:rsidRDefault="002E2D71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2E2D71"/>
    <w:rsid w:val="00380977"/>
    <w:rsid w:val="003F2621"/>
    <w:rsid w:val="004540C4"/>
    <w:rsid w:val="00520272"/>
    <w:rsid w:val="005C4274"/>
    <w:rsid w:val="00767380"/>
    <w:rsid w:val="007876A3"/>
    <w:rsid w:val="00857C1A"/>
    <w:rsid w:val="009F1CDD"/>
    <w:rsid w:val="00A62EBA"/>
    <w:rsid w:val="00AA7DD8"/>
    <w:rsid w:val="00B24C4A"/>
    <w:rsid w:val="00D34BDC"/>
    <w:rsid w:val="00EA702E"/>
    <w:rsid w:val="00F34629"/>
    <w:rsid w:val="00F472D1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BA79A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2019-10-04T08:28:00Z</dcterms:created>
  <dcterms:modified xsi:type="dcterms:W3CDTF">2019-10-04T12:13:00Z</dcterms:modified>
</cp:coreProperties>
</file>