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162" w:rsidRPr="00291162" w:rsidRDefault="00E82131" w:rsidP="00276502">
      <w:pPr>
        <w:jc w:val="center"/>
        <w:rPr>
          <w:b/>
        </w:rPr>
      </w:pPr>
      <w:r>
        <w:rPr>
          <w:b/>
        </w:rPr>
        <w:t>Specyfikacja techniczna</w:t>
      </w:r>
      <w:r w:rsidR="00291162">
        <w:rPr>
          <w:b/>
        </w:rPr>
        <w:t xml:space="preserve"> 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122"/>
        <w:gridCol w:w="7654"/>
      </w:tblGrid>
      <w:tr w:rsidR="00276502" w:rsidRPr="005D57ED" w:rsidTr="00276502">
        <w:trPr>
          <w:trHeight w:val="238"/>
        </w:trPr>
        <w:tc>
          <w:tcPr>
            <w:tcW w:w="2122" w:type="dxa"/>
          </w:tcPr>
          <w:p w:rsidR="00276502" w:rsidRPr="005D57ED" w:rsidRDefault="00276502" w:rsidP="00CF5ADF">
            <w:pPr>
              <w:jc w:val="center"/>
              <w:rPr>
                <w:b/>
              </w:rPr>
            </w:pPr>
            <w:r>
              <w:rPr>
                <w:b/>
              </w:rPr>
              <w:t>Nr zadania</w:t>
            </w:r>
          </w:p>
        </w:tc>
        <w:tc>
          <w:tcPr>
            <w:tcW w:w="7654" w:type="dxa"/>
          </w:tcPr>
          <w:p w:rsidR="00276502" w:rsidRPr="005D57ED" w:rsidRDefault="00276502" w:rsidP="00CF5ADF">
            <w:pPr>
              <w:jc w:val="center"/>
              <w:rPr>
                <w:b/>
              </w:rPr>
            </w:pPr>
            <w:r w:rsidRPr="005D57ED">
              <w:rPr>
                <w:b/>
              </w:rPr>
              <w:t>Parametry wymagane przez Zamawiającego</w:t>
            </w:r>
          </w:p>
        </w:tc>
      </w:tr>
      <w:tr w:rsidR="00276502" w:rsidRPr="005D57ED" w:rsidTr="00276502">
        <w:trPr>
          <w:trHeight w:val="238"/>
        </w:trPr>
        <w:tc>
          <w:tcPr>
            <w:tcW w:w="2122" w:type="dxa"/>
          </w:tcPr>
          <w:p w:rsidR="006C5876" w:rsidRDefault="00C1287C" w:rsidP="00B8580F">
            <w:pPr>
              <w:jc w:val="center"/>
              <w:rPr>
                <w:b/>
              </w:rPr>
            </w:pPr>
            <w:r>
              <w:rPr>
                <w:b/>
              </w:rPr>
              <w:t xml:space="preserve">Zadanie </w:t>
            </w:r>
            <w:r w:rsidR="00542466">
              <w:rPr>
                <w:b/>
              </w:rPr>
              <w:t>7</w:t>
            </w:r>
            <w:bookmarkStart w:id="0" w:name="_GoBack"/>
            <w:bookmarkEnd w:id="0"/>
          </w:p>
        </w:tc>
        <w:tc>
          <w:tcPr>
            <w:tcW w:w="7654" w:type="dxa"/>
          </w:tcPr>
          <w:p w:rsidR="00276502" w:rsidRDefault="00276502" w:rsidP="000B4CCD">
            <w:pPr>
              <w:spacing w:after="160" w:line="259" w:lineRule="auto"/>
              <w:rPr>
                <w:b/>
              </w:rPr>
            </w:pPr>
          </w:p>
          <w:p w:rsidR="00884F2E" w:rsidRDefault="00276502" w:rsidP="00884F2E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Krzesło biurowe</w:t>
            </w:r>
            <w:r w:rsidRPr="005D57ED">
              <w:rPr>
                <w:b/>
              </w:rPr>
              <w:t xml:space="preserve"> </w:t>
            </w:r>
            <w:r w:rsidR="006C5876">
              <w:rPr>
                <w:b/>
              </w:rPr>
              <w:t>– (</w:t>
            </w:r>
            <w:r w:rsidR="00C34217">
              <w:rPr>
                <w:b/>
              </w:rPr>
              <w:t>1</w:t>
            </w:r>
            <w:r>
              <w:rPr>
                <w:b/>
              </w:rPr>
              <w:t xml:space="preserve"> szt.)</w:t>
            </w:r>
          </w:p>
          <w:p w:rsidR="00276502" w:rsidRPr="007C6847" w:rsidRDefault="00276502" w:rsidP="00291162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Podstawowe parametry:</w:t>
            </w:r>
            <w:r w:rsidRPr="007C6847">
              <w:rPr>
                <w:b/>
              </w:rPr>
              <w:t xml:space="preserve">                                                         </w:t>
            </w:r>
            <w:r>
              <w:t xml:space="preserve">  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9"/>
              </w:numPr>
            </w:pPr>
            <w:r>
              <w:t>S</w:t>
            </w:r>
            <w:r w:rsidRPr="00602B49">
              <w:t>zerokość</w:t>
            </w:r>
            <w:r>
              <w:t xml:space="preserve"> siedziska: 48</w:t>
            </w:r>
            <w:r w:rsidRPr="00602B49">
              <w:t>cm</w:t>
            </w:r>
            <w:r>
              <w:t xml:space="preserve"> (+/- 2 cm)</w:t>
            </w:r>
          </w:p>
          <w:p w:rsidR="00276502" w:rsidRPr="00602B49" w:rsidRDefault="00276502" w:rsidP="00291162">
            <w:pPr>
              <w:pStyle w:val="Akapitzlist"/>
              <w:numPr>
                <w:ilvl w:val="0"/>
                <w:numId w:val="9"/>
              </w:numPr>
            </w:pPr>
            <w:r>
              <w:t>Głębokość siedziska: 47cm (+/- 2cm)</w:t>
            </w:r>
          </w:p>
          <w:p w:rsidR="00276502" w:rsidRPr="00602B49" w:rsidRDefault="00276502" w:rsidP="00291162">
            <w:pPr>
              <w:pStyle w:val="Akapitzlist"/>
              <w:numPr>
                <w:ilvl w:val="0"/>
                <w:numId w:val="9"/>
              </w:numPr>
            </w:pPr>
            <w:r>
              <w:t>Wysokość oparcia: 58</w:t>
            </w:r>
            <w:r w:rsidRPr="00602B49">
              <w:t xml:space="preserve"> cm</w:t>
            </w:r>
            <w:r>
              <w:t xml:space="preserve"> </w:t>
            </w:r>
            <w:r w:rsidRPr="00A4643E">
              <w:t>(+/- 2 cm)</w:t>
            </w:r>
            <w:r>
              <w:t xml:space="preserve">                                              </w:t>
            </w:r>
          </w:p>
          <w:p w:rsidR="00276502" w:rsidRPr="007B2A6F" w:rsidRDefault="00276502" w:rsidP="00291162">
            <w:pPr>
              <w:pStyle w:val="Akapitzlist"/>
              <w:numPr>
                <w:ilvl w:val="0"/>
                <w:numId w:val="9"/>
              </w:numPr>
            </w:pPr>
            <w:r w:rsidRPr="007B2A6F">
              <w:t>Wysokość całkowita krzesła: 9</w:t>
            </w:r>
            <w:r w:rsidR="00F32E6D" w:rsidRPr="007B2A6F">
              <w:t>8</w:t>
            </w:r>
            <w:r w:rsidRPr="007B2A6F">
              <w:t>-10</w:t>
            </w:r>
            <w:r w:rsidR="00F32E6D" w:rsidRPr="007B2A6F">
              <w:t>5</w:t>
            </w:r>
            <w:r w:rsidRPr="007B2A6F">
              <w:t xml:space="preserve"> cm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9"/>
              </w:numPr>
            </w:pPr>
            <w:r>
              <w:t>Wysokość siedziska: 4</w:t>
            </w:r>
            <w:r w:rsidR="0010247F">
              <w:t>7</w:t>
            </w:r>
            <w:r>
              <w:t>-</w:t>
            </w:r>
            <w:r w:rsidR="0010247F">
              <w:t>58</w:t>
            </w:r>
            <w:r>
              <w:t xml:space="preserve"> cm</w:t>
            </w:r>
          </w:p>
          <w:p w:rsidR="00276502" w:rsidRDefault="00276502" w:rsidP="00CF5ADF"/>
          <w:p w:rsidR="00276502" w:rsidRPr="007C6847" w:rsidRDefault="00276502" w:rsidP="00CF5ADF">
            <w:pPr>
              <w:rPr>
                <w:b/>
              </w:rPr>
            </w:pPr>
            <w:r>
              <w:rPr>
                <w:b/>
              </w:rPr>
              <w:t>W</w:t>
            </w:r>
            <w:r w:rsidRPr="007C6847">
              <w:rPr>
                <w:b/>
              </w:rPr>
              <w:t>ymagania:</w:t>
            </w:r>
          </w:p>
          <w:p w:rsidR="00367469" w:rsidRDefault="00367469" w:rsidP="00305F28">
            <w:pPr>
              <w:pStyle w:val="Akapitzlist"/>
              <w:numPr>
                <w:ilvl w:val="0"/>
                <w:numId w:val="8"/>
              </w:numPr>
            </w:pPr>
            <w:r w:rsidRPr="00305F28">
              <w:rPr>
                <w:rFonts w:cstheme="minorHAnsi"/>
                <w:color w:val="000000"/>
              </w:rPr>
              <w:t>Krzesło biurowe posiada siedzisko tapicerowane tkaniną oraz oparcie z siatki</w:t>
            </w:r>
            <w:r w:rsidRPr="00305F28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8"/>
              </w:numPr>
            </w:pPr>
            <w:r>
              <w:t>Wysokie profilowane oparcie z podparciem kręgów lędźwiowych oraz profilowane siedzisko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8"/>
              </w:numPr>
            </w:pPr>
            <w:r>
              <w:t xml:space="preserve">Podstawa jezdna 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8"/>
              </w:numPr>
            </w:pPr>
            <w:r>
              <w:t xml:space="preserve">Podłokietniki </w:t>
            </w:r>
            <w:r w:rsidR="00173E21">
              <w:t xml:space="preserve">regulowane w 2 kierunkach </w:t>
            </w:r>
            <w:r>
              <w:t>z twardego i odpornego na uszkodzenia tworzywa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8"/>
              </w:numPr>
            </w:pPr>
            <w:r>
              <w:t>Mechanizm TILT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8"/>
              </w:numPr>
            </w:pPr>
            <w:r>
              <w:t>Wysokość regulowana za pomocą siłownika gazowego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8"/>
              </w:numPr>
            </w:pPr>
            <w:r>
              <w:t>Kolor czarny</w:t>
            </w:r>
          </w:p>
          <w:p w:rsidR="00276502" w:rsidRDefault="00276502" w:rsidP="00291162">
            <w:pPr>
              <w:pStyle w:val="Akapitzlist"/>
            </w:pPr>
          </w:p>
          <w:p w:rsidR="00276502" w:rsidRDefault="00276502" w:rsidP="00CF5ADF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Rysunek poglądowy:</w:t>
            </w:r>
          </w:p>
          <w:p w:rsidR="00276502" w:rsidRDefault="004B6DE9" w:rsidP="009D2046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73AA1178" wp14:editId="5E6D0BF2">
                  <wp:extent cx="3743325" cy="3381375"/>
                  <wp:effectExtent l="0" t="0" r="9525" b="9525"/>
                  <wp:docPr id="1" name="image" descr="https://image1.ajcontent.com/Archive/ASE/ProductArchive/122261/122261_1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" descr="https://image1.ajcontent.com/Archive/ASE/ProductArchive/122261/122261_1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7346" cy="33850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6502" w:rsidRPr="005D57ED" w:rsidRDefault="00276502" w:rsidP="00CF5ADF">
            <w:pPr>
              <w:spacing w:after="160" w:line="259" w:lineRule="auto"/>
              <w:rPr>
                <w:b/>
              </w:rPr>
            </w:pPr>
          </w:p>
        </w:tc>
      </w:tr>
    </w:tbl>
    <w:p w:rsidR="00551557" w:rsidRPr="00C0380D" w:rsidRDefault="00551557" w:rsidP="009C0EDE"/>
    <w:sectPr w:rsidR="00551557" w:rsidRPr="00C0380D" w:rsidSect="00212E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C53" w:rsidRDefault="00A61C53" w:rsidP="00C0380D">
      <w:pPr>
        <w:spacing w:after="0" w:line="240" w:lineRule="auto"/>
      </w:pPr>
      <w:r>
        <w:separator/>
      </w:r>
    </w:p>
  </w:endnote>
  <w:endnote w:type="continuationSeparator" w:id="0">
    <w:p w:rsidR="00A61C53" w:rsidRDefault="00A61C53" w:rsidP="00C0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87C" w:rsidRDefault="00C128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2477282"/>
      <w:docPartObj>
        <w:docPartGallery w:val="Page Numbers (Bottom of Page)"/>
        <w:docPartUnique/>
      </w:docPartObj>
    </w:sdtPr>
    <w:sdtEndPr/>
    <w:sdtContent>
      <w:p w:rsidR="00C1287C" w:rsidRDefault="00C1287C">
        <w:pPr>
          <w:pStyle w:val="Stopka"/>
          <w:jc w:val="center"/>
        </w:pPr>
        <w:r>
          <w:t xml:space="preserve"> 1 z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8580F">
          <w:rPr>
            <w:noProof/>
          </w:rPr>
          <w:t>1</w:t>
        </w:r>
        <w:r>
          <w:fldChar w:fldCharType="end"/>
        </w:r>
      </w:p>
    </w:sdtContent>
  </w:sdt>
  <w:p w:rsidR="00C1287C" w:rsidRDefault="00C128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87C" w:rsidRDefault="00C128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C53" w:rsidRDefault="00A61C53" w:rsidP="00C0380D">
      <w:pPr>
        <w:spacing w:after="0" w:line="240" w:lineRule="auto"/>
      </w:pPr>
      <w:r>
        <w:separator/>
      </w:r>
    </w:p>
  </w:footnote>
  <w:footnote w:type="continuationSeparator" w:id="0">
    <w:p w:rsidR="00A61C53" w:rsidRDefault="00A61C53" w:rsidP="00C03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87C" w:rsidRDefault="00C128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87C" w:rsidRDefault="00C1287C" w:rsidP="00C1287C">
    <w:pPr>
      <w:pStyle w:val="Nagwek"/>
      <w:rPr>
        <w:sz w:val="20"/>
        <w:szCs w:val="20"/>
      </w:rPr>
    </w:pPr>
    <w:r w:rsidRPr="00212EA7">
      <w:rPr>
        <w:sz w:val="20"/>
        <w:szCs w:val="20"/>
      </w:rPr>
      <w:t xml:space="preserve">Postępowanie </w:t>
    </w:r>
    <w:r>
      <w:rPr>
        <w:sz w:val="20"/>
        <w:szCs w:val="20"/>
      </w:rPr>
      <w:t>ZP-371/7/19 – Dostawa mebli dla Uniwersytetu Humanistyczno-Przyrodniczego im. Jana Długosza w Częstochowie</w:t>
    </w:r>
  </w:p>
  <w:p w:rsidR="00C1287C" w:rsidRPr="00212EA7" w:rsidRDefault="00C1287C" w:rsidP="00C1287C">
    <w:pPr>
      <w:pStyle w:val="Nagwek"/>
      <w:rPr>
        <w:sz w:val="20"/>
        <w:szCs w:val="20"/>
      </w:rPr>
    </w:pPr>
  </w:p>
  <w:p w:rsidR="00C1287C" w:rsidRPr="00C1287C" w:rsidRDefault="00C1287C" w:rsidP="00C1287C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</w:t>
    </w:r>
    <w:r w:rsidRPr="00212EA7">
      <w:rPr>
        <w:sz w:val="20"/>
        <w:szCs w:val="20"/>
      </w:rPr>
      <w:t xml:space="preserve"> do SIWZ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87C" w:rsidRDefault="00C128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2D96"/>
    <w:multiLevelType w:val="hybridMultilevel"/>
    <w:tmpl w:val="2488FE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6B078A"/>
    <w:multiLevelType w:val="hybridMultilevel"/>
    <w:tmpl w:val="FD044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D7F6F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B58FD"/>
    <w:multiLevelType w:val="hybridMultilevel"/>
    <w:tmpl w:val="7A50C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D5ECD"/>
    <w:multiLevelType w:val="hybridMultilevel"/>
    <w:tmpl w:val="613EE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541A31"/>
    <w:multiLevelType w:val="hybridMultilevel"/>
    <w:tmpl w:val="1DB28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9F408D"/>
    <w:multiLevelType w:val="hybridMultilevel"/>
    <w:tmpl w:val="30F699B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6416C86"/>
    <w:multiLevelType w:val="hybridMultilevel"/>
    <w:tmpl w:val="ADCE6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101FB6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7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0D"/>
    <w:rsid w:val="00087F54"/>
    <w:rsid w:val="000904B9"/>
    <w:rsid w:val="000B4CCD"/>
    <w:rsid w:val="000B62BD"/>
    <w:rsid w:val="000C38E7"/>
    <w:rsid w:val="0010247F"/>
    <w:rsid w:val="00123C57"/>
    <w:rsid w:val="00151750"/>
    <w:rsid w:val="00173E21"/>
    <w:rsid w:val="001A0286"/>
    <w:rsid w:val="001F3F6F"/>
    <w:rsid w:val="00212EA7"/>
    <w:rsid w:val="00222481"/>
    <w:rsid w:val="00276502"/>
    <w:rsid w:val="00291162"/>
    <w:rsid w:val="002F2B6A"/>
    <w:rsid w:val="00305F28"/>
    <w:rsid w:val="00313E2B"/>
    <w:rsid w:val="00367469"/>
    <w:rsid w:val="00392143"/>
    <w:rsid w:val="00394EF9"/>
    <w:rsid w:val="003D4F7B"/>
    <w:rsid w:val="003D5AD3"/>
    <w:rsid w:val="00444AF5"/>
    <w:rsid w:val="004467BE"/>
    <w:rsid w:val="00452106"/>
    <w:rsid w:val="00455417"/>
    <w:rsid w:val="00485617"/>
    <w:rsid w:val="004B6DE9"/>
    <w:rsid w:val="004F02FB"/>
    <w:rsid w:val="004F358D"/>
    <w:rsid w:val="0050687E"/>
    <w:rsid w:val="00537B97"/>
    <w:rsid w:val="00542466"/>
    <w:rsid w:val="00551557"/>
    <w:rsid w:val="00564C45"/>
    <w:rsid w:val="005654FB"/>
    <w:rsid w:val="0058211C"/>
    <w:rsid w:val="005836DE"/>
    <w:rsid w:val="005C5732"/>
    <w:rsid w:val="005C7737"/>
    <w:rsid w:val="005D108D"/>
    <w:rsid w:val="005D4D01"/>
    <w:rsid w:val="005D7EB2"/>
    <w:rsid w:val="005E0121"/>
    <w:rsid w:val="005F0FC1"/>
    <w:rsid w:val="006071CD"/>
    <w:rsid w:val="006A732D"/>
    <w:rsid w:val="006C5876"/>
    <w:rsid w:val="006F34AA"/>
    <w:rsid w:val="00774297"/>
    <w:rsid w:val="00777648"/>
    <w:rsid w:val="007872B7"/>
    <w:rsid w:val="007A3221"/>
    <w:rsid w:val="007B2A6F"/>
    <w:rsid w:val="0085107B"/>
    <w:rsid w:val="008719E1"/>
    <w:rsid w:val="00884F2E"/>
    <w:rsid w:val="008F257D"/>
    <w:rsid w:val="008F3EAA"/>
    <w:rsid w:val="00927067"/>
    <w:rsid w:val="009274A7"/>
    <w:rsid w:val="009C0EDE"/>
    <w:rsid w:val="009D2046"/>
    <w:rsid w:val="00A07571"/>
    <w:rsid w:val="00A46B87"/>
    <w:rsid w:val="00A562FB"/>
    <w:rsid w:val="00A61C53"/>
    <w:rsid w:val="00AE5743"/>
    <w:rsid w:val="00AF4E20"/>
    <w:rsid w:val="00B41706"/>
    <w:rsid w:val="00B83AF8"/>
    <w:rsid w:val="00B8580F"/>
    <w:rsid w:val="00BC70BC"/>
    <w:rsid w:val="00C0380D"/>
    <w:rsid w:val="00C1287C"/>
    <w:rsid w:val="00C34217"/>
    <w:rsid w:val="00C564B3"/>
    <w:rsid w:val="00C57F88"/>
    <w:rsid w:val="00C76471"/>
    <w:rsid w:val="00CD10C5"/>
    <w:rsid w:val="00D43D14"/>
    <w:rsid w:val="00D649DF"/>
    <w:rsid w:val="00D83545"/>
    <w:rsid w:val="00DB709C"/>
    <w:rsid w:val="00E61B11"/>
    <w:rsid w:val="00E82131"/>
    <w:rsid w:val="00E8512B"/>
    <w:rsid w:val="00EE31D1"/>
    <w:rsid w:val="00F241CA"/>
    <w:rsid w:val="00F32E6D"/>
    <w:rsid w:val="00F72F5F"/>
    <w:rsid w:val="00FA12C8"/>
    <w:rsid w:val="00FF2F8B"/>
    <w:rsid w:val="00FF5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300894-A653-4222-BA21-39E96D92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8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3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38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80D"/>
  </w:style>
  <w:style w:type="paragraph" w:styleId="Stopka">
    <w:name w:val="footer"/>
    <w:basedOn w:val="Normalny"/>
    <w:link w:val="Stopka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80D"/>
  </w:style>
  <w:style w:type="paragraph" w:styleId="Tekstdymka">
    <w:name w:val="Balloon Text"/>
    <w:basedOn w:val="Normalny"/>
    <w:link w:val="TekstdymkaZnak"/>
    <w:uiPriority w:val="99"/>
    <w:semiHidden/>
    <w:unhideWhenUsed/>
    <w:rsid w:val="00C128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87944-19CB-449E-9D76-4EF89D23E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4</cp:revision>
  <cp:lastPrinted>2019-02-26T13:18:00Z</cp:lastPrinted>
  <dcterms:created xsi:type="dcterms:W3CDTF">2019-02-26T13:19:00Z</dcterms:created>
  <dcterms:modified xsi:type="dcterms:W3CDTF">2019-03-06T07:28:00Z</dcterms:modified>
</cp:coreProperties>
</file>