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6C5876" w:rsidRDefault="00276502" w:rsidP="00D96D55">
            <w:pPr>
              <w:jc w:val="center"/>
              <w:rPr>
                <w:b/>
              </w:rPr>
            </w:pPr>
            <w:r>
              <w:rPr>
                <w:b/>
              </w:rPr>
              <w:t xml:space="preserve">Zadanie </w:t>
            </w:r>
            <w:r w:rsidR="006247CB">
              <w:rPr>
                <w:b/>
              </w:rPr>
              <w:t>10</w:t>
            </w:r>
            <w:bookmarkStart w:id="0" w:name="_GoBack"/>
            <w:bookmarkEnd w:id="0"/>
          </w:p>
          <w:p w:rsidR="00B13170" w:rsidRDefault="00B13170" w:rsidP="00B13170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276502" w:rsidRDefault="00BF1DDF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Taboret (16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całkowita: </w:t>
            </w:r>
            <w:r w:rsidR="00BF1DDF">
              <w:t xml:space="preserve">65 </w:t>
            </w:r>
            <w:r>
              <w:t>cm</w:t>
            </w:r>
            <w:r w:rsidR="00175918">
              <w:t xml:space="preserve"> </w:t>
            </w:r>
            <w:r w:rsidR="00175918" w:rsidRPr="00A4643E">
              <w:t>(+/- 2 cm)</w:t>
            </w:r>
            <w:r w:rsidR="00175918">
              <w:t xml:space="preserve">                                              </w:t>
            </w:r>
          </w:p>
          <w:p w:rsidR="00BF1DDF" w:rsidRDefault="00BF1DDF" w:rsidP="00291162">
            <w:pPr>
              <w:pStyle w:val="Akapitzlist"/>
              <w:numPr>
                <w:ilvl w:val="0"/>
                <w:numId w:val="9"/>
              </w:numPr>
            </w:pPr>
            <w:r>
              <w:t>Szerokość (rozstaw nóg)</w:t>
            </w:r>
            <w:r w:rsidR="00175918">
              <w:t xml:space="preserve">: </w:t>
            </w:r>
            <w:r>
              <w:t xml:space="preserve">34 </w:t>
            </w:r>
            <w:r w:rsidR="00175918">
              <w:t xml:space="preserve">cm </w:t>
            </w:r>
            <w:r w:rsidR="00175918" w:rsidRPr="00A4643E">
              <w:t>(+/- 2 cm)</w:t>
            </w:r>
          </w:p>
          <w:p w:rsidR="00BF1DDF" w:rsidRDefault="00BF1DDF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Średnica siedziska: 31 cm </w:t>
            </w:r>
            <w:r w:rsidRPr="00A4643E">
              <w:t>(+/- 2 cm)</w:t>
            </w:r>
            <w:r>
              <w:t xml:space="preserve">    </w:t>
            </w:r>
          </w:p>
          <w:p w:rsidR="00175918" w:rsidRDefault="00BF1DDF" w:rsidP="00291162">
            <w:pPr>
              <w:pStyle w:val="Akapitzlist"/>
              <w:numPr>
                <w:ilvl w:val="0"/>
                <w:numId w:val="9"/>
              </w:numPr>
            </w:pPr>
            <w:r>
              <w:t>Grubość siedziska: 3 cm (</w:t>
            </w:r>
            <w:r w:rsidRPr="00A4643E">
              <w:t xml:space="preserve">+/- </w:t>
            </w:r>
            <w:r>
              <w:t>0.5</w:t>
            </w:r>
            <w:r w:rsidRPr="00A4643E">
              <w:t xml:space="preserve"> cm)</w:t>
            </w:r>
            <w:r>
              <w:t xml:space="preserve">                                                                                        </w:t>
            </w:r>
          </w:p>
          <w:p w:rsidR="00276502" w:rsidRDefault="00276502" w:rsidP="00CF5ADF"/>
          <w:p w:rsidR="00BF1DDF" w:rsidRDefault="00276502" w:rsidP="00BF1DDF">
            <w:pPr>
              <w:rPr>
                <w:rFonts w:cstheme="minorHAnsi"/>
                <w:b/>
              </w:rPr>
            </w:pPr>
            <w:r w:rsidRPr="00BF1DDF">
              <w:rPr>
                <w:rFonts w:cstheme="minorHAnsi"/>
                <w:b/>
              </w:rPr>
              <w:t>Wymagania:</w:t>
            </w:r>
          </w:p>
          <w:p w:rsidR="00BF1DDF" w:rsidRPr="00BF1DDF" w:rsidRDefault="00BF1DDF" w:rsidP="00BF1DDF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/>
              </w:rPr>
            </w:pPr>
            <w:r w:rsidRPr="00BF1DDF">
              <w:rPr>
                <w:rFonts w:eastAsia="Times New Roman" w:cstheme="minorHAnsi"/>
                <w:lang w:eastAsia="pl-PL"/>
              </w:rPr>
              <w:t>Drewniany taboret stacjonarny</w:t>
            </w:r>
          </w:p>
          <w:p w:rsidR="00BF1DDF" w:rsidRPr="00BF1DDF" w:rsidRDefault="00BF1DDF" w:rsidP="00BF1DDF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0" w:lineRule="atLeast"/>
              <w:rPr>
                <w:rFonts w:eastAsia="Times New Roman" w:cstheme="minorHAnsi"/>
                <w:lang w:eastAsia="pl-PL"/>
              </w:rPr>
            </w:pPr>
            <w:r w:rsidRPr="00BF1DDF">
              <w:rPr>
                <w:rFonts w:eastAsia="Times New Roman" w:cstheme="minorHAnsi"/>
                <w:lang w:eastAsia="pl-PL"/>
              </w:rPr>
              <w:t>Konstrukcja wykonana z drewna sosnowego</w:t>
            </w:r>
          </w:p>
          <w:p w:rsidR="00BF1DDF" w:rsidRPr="00BF1DDF" w:rsidRDefault="00BF1DDF" w:rsidP="00BF1DDF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0" w:lineRule="atLeast"/>
              <w:rPr>
                <w:rFonts w:eastAsia="Times New Roman" w:cstheme="minorHAnsi"/>
                <w:lang w:eastAsia="pl-PL"/>
              </w:rPr>
            </w:pPr>
            <w:r w:rsidRPr="00BF1DDF">
              <w:rPr>
                <w:rFonts w:eastAsia="Times New Roman" w:cstheme="minorHAnsi"/>
                <w:lang w:eastAsia="pl-PL"/>
              </w:rPr>
              <w:t>Siedzisko wykonane z drewna klejonego</w:t>
            </w:r>
          </w:p>
          <w:p w:rsidR="00BF1DDF" w:rsidRPr="00BF1DDF" w:rsidRDefault="00BF1DDF" w:rsidP="00BF1DDF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0" w:lineRule="atLeast"/>
              <w:rPr>
                <w:rFonts w:eastAsia="Times New Roman" w:cstheme="minorHAnsi"/>
                <w:lang w:eastAsia="pl-PL"/>
              </w:rPr>
            </w:pPr>
            <w:r w:rsidRPr="00BF1DDF">
              <w:rPr>
                <w:rFonts w:eastAsia="Times New Roman" w:cstheme="minorHAnsi"/>
                <w:lang w:eastAsia="pl-PL"/>
              </w:rPr>
              <w:t>Odporne na czynniki chemiczne i promieniowanie UV</w:t>
            </w:r>
          </w:p>
          <w:p w:rsidR="00BF1DDF" w:rsidRPr="00BF1DDF" w:rsidRDefault="00BF1DDF" w:rsidP="00BF1DDF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0" w:lineRule="atLeast"/>
              <w:rPr>
                <w:rFonts w:eastAsia="Times New Roman" w:cstheme="minorHAnsi"/>
                <w:lang w:eastAsia="pl-PL"/>
              </w:rPr>
            </w:pPr>
            <w:r w:rsidRPr="00BF1DDF">
              <w:rPr>
                <w:rFonts w:eastAsia="Times New Roman" w:cstheme="minorHAnsi"/>
                <w:lang w:eastAsia="pl-PL"/>
              </w:rPr>
              <w:t>Odporne na uszkodzenia mechaniczne</w:t>
            </w:r>
          </w:p>
          <w:p w:rsidR="00BF1DDF" w:rsidRPr="00BF1DDF" w:rsidRDefault="00BF1DDF" w:rsidP="00BF1DDF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0" w:lineRule="atLeast"/>
              <w:rPr>
                <w:rFonts w:eastAsia="Times New Roman" w:cstheme="minorHAnsi"/>
                <w:lang w:eastAsia="pl-PL"/>
              </w:rPr>
            </w:pPr>
            <w:r w:rsidRPr="00BF1DDF">
              <w:rPr>
                <w:rFonts w:eastAsia="Times New Roman" w:cstheme="minorHAnsi"/>
                <w:lang w:eastAsia="pl-PL"/>
              </w:rPr>
              <w:t>Łatwe do utrzymania w czystości i odporne na środki dezynfekujące</w:t>
            </w:r>
          </w:p>
          <w:p w:rsidR="00BF1DDF" w:rsidRDefault="00BF1DDF" w:rsidP="00BF1D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BF1DDF" w:rsidRPr="00BF1DDF" w:rsidRDefault="00BF1DDF" w:rsidP="00BF1DDF">
            <w:pPr>
              <w:spacing w:before="100" w:beforeAutospacing="1" w:after="100" w:afterAutospacing="1" w:line="270" w:lineRule="atLeast"/>
              <w:rPr>
                <w:rFonts w:eastAsia="Times New Roman" w:cstheme="minorHAnsi"/>
                <w:lang w:eastAsia="pl-PL"/>
              </w:rPr>
            </w:pPr>
          </w:p>
          <w:p w:rsidR="00276502" w:rsidRPr="00BF1DDF" w:rsidRDefault="00BF1DDF" w:rsidP="00BF1DDF">
            <w:pPr>
              <w:spacing w:before="100" w:beforeAutospacing="1" w:after="100" w:afterAutospacing="1" w:line="270" w:lineRule="atLeast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82E2B">
              <w:rPr>
                <w:noProof/>
                <w:color w:val="0000FF"/>
                <w:lang w:eastAsia="pl-PL"/>
              </w:rPr>
              <w:drawing>
                <wp:inline distT="0" distB="0" distL="0" distR="0">
                  <wp:extent cx="2381250" cy="2381250"/>
                  <wp:effectExtent l="0" t="0" r="0" b="0"/>
                  <wp:docPr id="2" name="Obraz 2" descr="Znalezione obrazy dla zapytania taboret laboratoryjny cena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Znalezione obrazy dla zapytania taboret laboratoryjny ce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0D0" w:rsidRDefault="009870D0" w:rsidP="00C0380D">
      <w:pPr>
        <w:spacing w:after="0" w:line="240" w:lineRule="auto"/>
      </w:pPr>
      <w:r>
        <w:separator/>
      </w:r>
    </w:p>
  </w:endnote>
  <w:endnote w:type="continuationSeparator" w:id="0">
    <w:p w:rsidR="009870D0" w:rsidRDefault="009870D0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49B" w:rsidRDefault="00ED14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96D55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49B" w:rsidRDefault="00ED14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0D0" w:rsidRDefault="009870D0" w:rsidP="00C0380D">
      <w:pPr>
        <w:spacing w:after="0" w:line="240" w:lineRule="auto"/>
      </w:pPr>
      <w:r>
        <w:separator/>
      </w:r>
    </w:p>
  </w:footnote>
  <w:footnote w:type="continuationSeparator" w:id="0">
    <w:p w:rsidR="009870D0" w:rsidRDefault="009870D0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49B" w:rsidRDefault="00ED14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 xml:space="preserve">ZP-371/ </w:t>
    </w:r>
    <w:r w:rsidR="00ED149B">
      <w:rPr>
        <w:sz w:val="20"/>
        <w:szCs w:val="20"/>
      </w:rPr>
      <w:t>7/19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49B" w:rsidRDefault="00ED14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E1EC5"/>
    <w:multiLevelType w:val="hybridMultilevel"/>
    <w:tmpl w:val="692661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90754"/>
    <w:multiLevelType w:val="hybridMultilevel"/>
    <w:tmpl w:val="D75EABC6"/>
    <w:lvl w:ilvl="0" w:tplc="3FE80C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C656B"/>
    <w:multiLevelType w:val="multilevel"/>
    <w:tmpl w:val="2120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10"/>
  </w:num>
  <w:num w:numId="5">
    <w:abstractNumId w:val="5"/>
  </w:num>
  <w:num w:numId="6">
    <w:abstractNumId w:val="9"/>
  </w:num>
  <w:num w:numId="7">
    <w:abstractNumId w:val="0"/>
  </w:num>
  <w:num w:numId="8">
    <w:abstractNumId w:val="1"/>
  </w:num>
  <w:num w:numId="9">
    <w:abstractNumId w:val="3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17B9"/>
    <w:rsid w:val="000904B9"/>
    <w:rsid w:val="000B4CCD"/>
    <w:rsid w:val="000B62BD"/>
    <w:rsid w:val="000C38E7"/>
    <w:rsid w:val="00123C57"/>
    <w:rsid w:val="00161CEC"/>
    <w:rsid w:val="001753E0"/>
    <w:rsid w:val="00175918"/>
    <w:rsid w:val="001A0286"/>
    <w:rsid w:val="001A052F"/>
    <w:rsid w:val="001B13FB"/>
    <w:rsid w:val="00212EA7"/>
    <w:rsid w:val="00260194"/>
    <w:rsid w:val="00276502"/>
    <w:rsid w:val="00291162"/>
    <w:rsid w:val="00313E2B"/>
    <w:rsid w:val="00392143"/>
    <w:rsid w:val="00485617"/>
    <w:rsid w:val="0050687E"/>
    <w:rsid w:val="00537B97"/>
    <w:rsid w:val="00551557"/>
    <w:rsid w:val="0058211C"/>
    <w:rsid w:val="005C5732"/>
    <w:rsid w:val="005C7737"/>
    <w:rsid w:val="005D108D"/>
    <w:rsid w:val="005D7EB2"/>
    <w:rsid w:val="005E0121"/>
    <w:rsid w:val="005F0FC1"/>
    <w:rsid w:val="006071CD"/>
    <w:rsid w:val="006247CB"/>
    <w:rsid w:val="006C5876"/>
    <w:rsid w:val="00777648"/>
    <w:rsid w:val="007872B7"/>
    <w:rsid w:val="007A3221"/>
    <w:rsid w:val="008719E1"/>
    <w:rsid w:val="008F3EAA"/>
    <w:rsid w:val="00927067"/>
    <w:rsid w:val="009274A7"/>
    <w:rsid w:val="0095319F"/>
    <w:rsid w:val="009870D0"/>
    <w:rsid w:val="009D2046"/>
    <w:rsid w:val="00A46B87"/>
    <w:rsid w:val="00A521E7"/>
    <w:rsid w:val="00AE5743"/>
    <w:rsid w:val="00B13170"/>
    <w:rsid w:val="00BC70BC"/>
    <w:rsid w:val="00BF1DDF"/>
    <w:rsid w:val="00C0380D"/>
    <w:rsid w:val="00C34423"/>
    <w:rsid w:val="00C76471"/>
    <w:rsid w:val="00CD10C5"/>
    <w:rsid w:val="00D43D14"/>
    <w:rsid w:val="00D649DF"/>
    <w:rsid w:val="00D96D55"/>
    <w:rsid w:val="00DB709C"/>
    <w:rsid w:val="00DC6E2D"/>
    <w:rsid w:val="00E50B18"/>
    <w:rsid w:val="00E6045C"/>
    <w:rsid w:val="00E61B11"/>
    <w:rsid w:val="00E82131"/>
    <w:rsid w:val="00ED149B"/>
    <w:rsid w:val="00EE31D1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url?sa=i&amp;rct=j&amp;q=&amp;esrc=s&amp;source=images&amp;cd=&amp;cad=rja&amp;uact=8&amp;ved=2ahUKEwjixOGP0cvcAhXEWiwKHRk_CUYQjRx6BAgBEAU&amp;url=https://lenmet.pl/&amp;psig=AOvVaw3v-ZJhfAN2IZrw0d_IPuj6&amp;ust=153320533249322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6ADD9-1428-4077-AAFB-A11CD6C16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dcterms:created xsi:type="dcterms:W3CDTF">2019-02-26T07:59:00Z</dcterms:created>
  <dcterms:modified xsi:type="dcterms:W3CDTF">2019-03-06T08:28:00Z</dcterms:modified>
</cp:coreProperties>
</file>