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F4" w:rsidRDefault="004363D8" w:rsidP="004363D8">
      <w:r>
        <w:t xml:space="preserve">Postępowanie nr </w:t>
      </w:r>
      <w:r w:rsidR="00E60767">
        <w:t>ZP-371/</w:t>
      </w:r>
      <w:r w:rsidR="00DD4A96">
        <w:t>11</w:t>
      </w:r>
      <w:r w:rsidR="00BE4085">
        <w:t>1</w:t>
      </w:r>
      <w:r w:rsidR="00C8624C">
        <w:t>/</w:t>
      </w:r>
      <w:r w:rsidR="00630CEC">
        <w:t>18</w:t>
      </w:r>
    </w:p>
    <w:p w:rsidR="00B67C7F" w:rsidRPr="00B67C7F" w:rsidRDefault="00B67C7F" w:rsidP="003D4EF4">
      <w:pPr>
        <w:jc w:val="right"/>
      </w:pPr>
      <w:r w:rsidRPr="00B67C7F">
        <w:t xml:space="preserve">Częstochowa, dnia </w:t>
      </w:r>
      <w:r w:rsidR="00BE4085">
        <w:t>15.10</w:t>
      </w:r>
      <w:r w:rsidR="00325F84">
        <w:t>.</w:t>
      </w:r>
      <w:r w:rsidR="00630CEC">
        <w:t>2018</w:t>
      </w:r>
      <w:r w:rsidRPr="00B67C7F">
        <w:t xml:space="preserve"> r.</w:t>
      </w:r>
    </w:p>
    <w:p w:rsidR="004363D8" w:rsidRDefault="004363D8" w:rsidP="00B67C7F">
      <w:pPr>
        <w:jc w:val="center"/>
      </w:pPr>
    </w:p>
    <w:p w:rsidR="00B67C7F" w:rsidRPr="00B67C7F" w:rsidRDefault="00B67C7F" w:rsidP="00B67C7F">
      <w:pPr>
        <w:jc w:val="center"/>
      </w:pPr>
      <w:r w:rsidRPr="00B67C7F">
        <w:rPr>
          <w:b/>
          <w:bCs/>
        </w:rPr>
        <w:t>INFORMACJA O WYBORZE OFERTY NAJKORZYSTNIEJSZEJ</w:t>
      </w:r>
    </w:p>
    <w:p w:rsidR="00B67C7F" w:rsidRPr="00B67C7F" w:rsidRDefault="00B67C7F" w:rsidP="00B67C7F">
      <w:pPr>
        <w:jc w:val="center"/>
      </w:pPr>
      <w:r w:rsidRPr="00B67C7F">
        <w:rPr>
          <w:b/>
          <w:bCs/>
        </w:rPr>
        <w:t xml:space="preserve">w postępowaniu prowadzonym w trybie </w:t>
      </w:r>
      <w:r w:rsidR="00C8624C">
        <w:rPr>
          <w:b/>
          <w:bCs/>
        </w:rPr>
        <w:t>przetargu nieograniczonego</w:t>
      </w:r>
      <w:r w:rsidRPr="00B67C7F">
        <w:rPr>
          <w:b/>
          <w:bCs/>
        </w:rPr>
        <w:t xml:space="preserve"> na</w:t>
      </w:r>
    </w:p>
    <w:p w:rsidR="00BE4085" w:rsidRDefault="007A7AE2" w:rsidP="00325F8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DOSTAWA </w:t>
      </w:r>
      <w:r w:rsidR="00DD4A96">
        <w:rPr>
          <w:b/>
          <w:bCs/>
          <w:u w:val="single"/>
        </w:rPr>
        <w:t>ODCZYNNIKÓW CHEMICZNYCH I PODŁOŻY MIKROBIOLOGICZNYCH</w:t>
      </w:r>
      <w:r w:rsidR="00BE4085">
        <w:rPr>
          <w:b/>
          <w:bCs/>
          <w:u w:val="single"/>
        </w:rPr>
        <w:t xml:space="preserve"> </w:t>
      </w:r>
    </w:p>
    <w:p w:rsidR="00B67C7F" w:rsidRPr="007A7AE2" w:rsidRDefault="00BE4085" w:rsidP="00BE40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DLA </w:t>
      </w:r>
      <w:r w:rsidR="009C7CEB">
        <w:rPr>
          <w:b/>
          <w:bCs/>
          <w:u w:val="single"/>
        </w:rPr>
        <w:t>UNIWERSYTETU HUMANISTYCZNO-PRZYRODNICZEGO</w:t>
      </w:r>
      <w:r w:rsidR="005D021A" w:rsidRPr="003D4EF4">
        <w:rPr>
          <w:u w:val="single"/>
        </w:rPr>
        <w:t xml:space="preserve"> </w:t>
      </w:r>
      <w:r w:rsidR="00B67C7F" w:rsidRPr="003D4EF4">
        <w:rPr>
          <w:b/>
          <w:bCs/>
          <w:u w:val="single"/>
        </w:rPr>
        <w:t>IM. JANA DŁUGOSZA W CZĘSTOCHOWIE</w:t>
      </w:r>
    </w:p>
    <w:p w:rsidR="004363D8" w:rsidRPr="00B67C7F" w:rsidRDefault="004363D8" w:rsidP="004363D8">
      <w:pPr>
        <w:jc w:val="center"/>
      </w:pPr>
    </w:p>
    <w:p w:rsidR="00B67C7F" w:rsidRDefault="00B67C7F" w:rsidP="004363D8">
      <w:pPr>
        <w:jc w:val="both"/>
      </w:pPr>
      <w:r w:rsidRPr="00B67C7F">
        <w:t xml:space="preserve">Zamawiający </w:t>
      </w:r>
      <w:r w:rsidR="009C7CEB">
        <w:t>–</w:t>
      </w:r>
      <w:r w:rsidRPr="00B67C7F">
        <w:t xml:space="preserve"> </w:t>
      </w:r>
      <w:r w:rsidR="009C7CEB">
        <w:t>Uniwersytet Humanistyczno-Przyrodniczy</w:t>
      </w:r>
      <w:r w:rsidRPr="00B67C7F">
        <w:t xml:space="preserve"> im. Jana Długosza w Częstochowie informuje, iż w niniejs</w:t>
      </w:r>
      <w:r w:rsidR="00242043">
        <w:t xml:space="preserve">zym postępowaniu dokonał wyboru </w:t>
      </w:r>
      <w:r w:rsidRPr="00B67C7F">
        <w:t>ofert</w:t>
      </w:r>
      <w:r w:rsidR="009F687C">
        <w:t>y</w:t>
      </w:r>
      <w:r w:rsidR="007A7AE2">
        <w:t xml:space="preserve"> </w:t>
      </w:r>
      <w:r w:rsidR="00242043">
        <w:t>złożonej przez</w:t>
      </w:r>
      <w:r w:rsidRPr="00B67C7F">
        <w:t>:</w:t>
      </w:r>
    </w:p>
    <w:p w:rsidR="00325F84" w:rsidRDefault="00DD4A96" w:rsidP="00C8624C">
      <w:pPr>
        <w:pStyle w:val="Bezodstpw"/>
        <w:rPr>
          <w:b/>
        </w:rPr>
      </w:pPr>
      <w:r>
        <w:rPr>
          <w:b/>
        </w:rPr>
        <w:t>W zakresie zadania nr 3</w:t>
      </w:r>
      <w:r w:rsidR="00BE4085">
        <w:rPr>
          <w:b/>
        </w:rPr>
        <w:t>:</w:t>
      </w:r>
    </w:p>
    <w:p w:rsidR="00DD4A96" w:rsidRPr="00DD4A96" w:rsidRDefault="00DD4A96" w:rsidP="00DD4A96">
      <w:pPr>
        <w:pStyle w:val="Bezodstpw"/>
        <w:rPr>
          <w:b/>
        </w:rPr>
      </w:pPr>
      <w:r w:rsidRPr="00DD4A96">
        <w:rPr>
          <w:b/>
        </w:rPr>
        <w:t>BIO MAXIMA S. A.</w:t>
      </w:r>
    </w:p>
    <w:p w:rsidR="00DD4A96" w:rsidRPr="00DD4A96" w:rsidRDefault="00DD4A96" w:rsidP="00DD4A96">
      <w:pPr>
        <w:pStyle w:val="Bezodstpw"/>
        <w:rPr>
          <w:b/>
        </w:rPr>
      </w:pPr>
      <w:r w:rsidRPr="00DD4A96">
        <w:rPr>
          <w:b/>
        </w:rPr>
        <w:t xml:space="preserve">Ul. </w:t>
      </w:r>
      <w:proofErr w:type="spellStart"/>
      <w:r w:rsidRPr="00DD4A96">
        <w:rPr>
          <w:b/>
        </w:rPr>
        <w:t>Vetterów</w:t>
      </w:r>
      <w:proofErr w:type="spellEnd"/>
      <w:r w:rsidRPr="00DD4A96">
        <w:rPr>
          <w:b/>
        </w:rPr>
        <w:t xml:space="preserve"> 5</w:t>
      </w:r>
    </w:p>
    <w:p w:rsidR="00DD4A96" w:rsidRDefault="00DD4A96" w:rsidP="00DD4A96">
      <w:pPr>
        <w:pStyle w:val="Bezodstpw"/>
        <w:rPr>
          <w:b/>
        </w:rPr>
      </w:pPr>
      <w:r w:rsidRPr="00DD4A96">
        <w:rPr>
          <w:b/>
        </w:rPr>
        <w:t>20-277 Lublin</w:t>
      </w:r>
    </w:p>
    <w:p w:rsidR="00DD4A96" w:rsidRDefault="00DD4A96" w:rsidP="00DD4A96">
      <w:pPr>
        <w:pStyle w:val="Bezodstpw"/>
        <w:rPr>
          <w:b/>
        </w:rPr>
      </w:pPr>
    </w:p>
    <w:p w:rsidR="00DD4A96" w:rsidRDefault="00DD4A96" w:rsidP="00DD4A96">
      <w:pPr>
        <w:pStyle w:val="Bezodstpw"/>
        <w:rPr>
          <w:b/>
        </w:rPr>
      </w:pPr>
      <w:r>
        <w:rPr>
          <w:b/>
        </w:rPr>
        <w:t>W zakresie zadania nr 4:</w:t>
      </w:r>
    </w:p>
    <w:p w:rsidR="00DD4A96" w:rsidRPr="00DD4A96" w:rsidRDefault="00DD4A96" w:rsidP="00DD4A96">
      <w:pPr>
        <w:pStyle w:val="Bezodstpw"/>
        <w:rPr>
          <w:b/>
        </w:rPr>
      </w:pPr>
      <w:r w:rsidRPr="00DD4A96">
        <w:rPr>
          <w:b/>
        </w:rPr>
        <w:t>TUSNOVICS INSTRUMENTS sp. z o.o.</w:t>
      </w:r>
    </w:p>
    <w:p w:rsidR="00DD4A96" w:rsidRPr="00DD4A96" w:rsidRDefault="00DD4A96" w:rsidP="00DD4A96">
      <w:pPr>
        <w:pStyle w:val="Bezodstpw"/>
        <w:rPr>
          <w:b/>
        </w:rPr>
      </w:pPr>
      <w:r w:rsidRPr="00DD4A96">
        <w:rPr>
          <w:b/>
        </w:rPr>
        <w:t>Ul. Bociana 4a/49a</w:t>
      </w:r>
    </w:p>
    <w:p w:rsidR="00DD4A96" w:rsidRDefault="00DD4A96" w:rsidP="00DD4A96">
      <w:pPr>
        <w:pStyle w:val="Bezodstpw"/>
        <w:rPr>
          <w:b/>
        </w:rPr>
      </w:pPr>
      <w:r w:rsidRPr="00DD4A96">
        <w:rPr>
          <w:b/>
        </w:rPr>
        <w:t>31-231 Kraków</w:t>
      </w:r>
    </w:p>
    <w:p w:rsidR="00BE4085" w:rsidRPr="00C8624C" w:rsidRDefault="00BE4085" w:rsidP="00C8624C">
      <w:pPr>
        <w:pStyle w:val="Bezodstpw"/>
        <w:rPr>
          <w:b/>
        </w:rPr>
      </w:pPr>
    </w:p>
    <w:p w:rsidR="006C2A75" w:rsidRDefault="00B67C7F" w:rsidP="007A7AE2">
      <w:pPr>
        <w:spacing w:after="0" w:line="240" w:lineRule="auto"/>
        <w:jc w:val="both"/>
      </w:pPr>
      <w:r w:rsidRPr="00B67C7F">
        <w:t>Dokonując wyboru oferty Zamawiający kierował się kryteriami określonymi w SIWZ:</w:t>
      </w:r>
      <w:r w:rsidR="009F687C">
        <w:t xml:space="preserve"> </w:t>
      </w:r>
    </w:p>
    <w:p w:rsidR="00B67C7F" w:rsidRDefault="009F687C" w:rsidP="00BE4085">
      <w:pPr>
        <w:spacing w:after="0" w:line="240" w:lineRule="auto"/>
        <w:jc w:val="both"/>
      </w:pPr>
      <w:r>
        <w:t xml:space="preserve">Cena </w:t>
      </w:r>
      <w:r w:rsidR="006C2A75">
        <w:t xml:space="preserve"> - </w:t>
      </w:r>
      <w:r w:rsidR="00BE4085">
        <w:t>100%</w:t>
      </w:r>
    </w:p>
    <w:p w:rsidR="00BE4085" w:rsidRDefault="000D5052" w:rsidP="00B719B9">
      <w:pPr>
        <w:jc w:val="both"/>
      </w:pPr>
      <w:r>
        <w:t xml:space="preserve">W zakresie zadania nr </w:t>
      </w:r>
      <w:r w:rsidR="00BE4085">
        <w:t xml:space="preserve">2 </w:t>
      </w:r>
      <w:r>
        <w:t xml:space="preserve">wybrana oferta </w:t>
      </w:r>
      <w:r w:rsidR="00325F84">
        <w:t xml:space="preserve">była jedyną złożoną w postępowaniu. Oferta nie podlega odrzuceniu, a wykonawca nie podlega wykluczeniu z postępowania. </w:t>
      </w:r>
    </w:p>
    <w:p w:rsidR="00BD1DBD" w:rsidRPr="00B719B9" w:rsidRDefault="00BE4085" w:rsidP="00B719B9">
      <w:pPr>
        <w:jc w:val="both"/>
      </w:pPr>
      <w:r>
        <w:t>Ceny wybranych ofert</w:t>
      </w:r>
      <w:r w:rsidR="00325F84">
        <w:t xml:space="preserve"> mie</w:t>
      </w:r>
      <w:r>
        <w:t>szczą</w:t>
      </w:r>
      <w:r w:rsidR="00325F84">
        <w:t xml:space="preserve"> się w możliwościach finansowych Zamawiającego.</w:t>
      </w:r>
    </w:p>
    <w:p w:rsidR="000C11A0" w:rsidRDefault="009F687C" w:rsidP="009F687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Porównanie złożonych </w:t>
      </w:r>
      <w:r w:rsidR="00BE4085">
        <w:rPr>
          <w:b/>
          <w:bCs/>
          <w:u w:val="single"/>
        </w:rPr>
        <w:t>ofert</w:t>
      </w:r>
      <w:r>
        <w:rPr>
          <w:b/>
          <w:bCs/>
          <w:u w:val="single"/>
        </w:rPr>
        <w:t>:</w:t>
      </w:r>
    </w:p>
    <w:p w:rsidR="00D71FBC" w:rsidRDefault="00D71FBC" w:rsidP="009F687C">
      <w:pPr>
        <w:rPr>
          <w:b/>
          <w:bCs/>
          <w:u w:val="single"/>
        </w:rPr>
      </w:pPr>
      <w:r>
        <w:rPr>
          <w:b/>
          <w:bCs/>
          <w:u w:val="single"/>
        </w:rPr>
        <w:t>Zadanie 3:</w:t>
      </w:r>
    </w:p>
    <w:tbl>
      <w:tblPr>
        <w:tblW w:w="798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5302"/>
      </w:tblGrid>
      <w:tr w:rsidR="00D71FBC" w:rsidRPr="00427F09" w:rsidTr="00D71FBC">
        <w:trPr>
          <w:trHeight w:val="863"/>
        </w:trPr>
        <w:tc>
          <w:tcPr>
            <w:tcW w:w="2685" w:type="dxa"/>
            <w:shd w:val="clear" w:color="auto" w:fill="F2F2F2"/>
            <w:vAlign w:val="center"/>
          </w:tcPr>
          <w:p w:rsidR="00D71FBC" w:rsidRPr="00DD4A96" w:rsidRDefault="00D71FBC" w:rsidP="00DD4A96">
            <w:pPr>
              <w:pStyle w:val="Bezodstpw"/>
              <w:jc w:val="center"/>
              <w:rPr>
                <w:b/>
              </w:rPr>
            </w:pPr>
            <w:r w:rsidRPr="00DD4A96">
              <w:rPr>
                <w:b/>
              </w:rPr>
              <w:t>Oferta/</w:t>
            </w:r>
          </w:p>
          <w:p w:rsidR="00D71FBC" w:rsidRPr="00DD4A96" w:rsidRDefault="00D71FBC" w:rsidP="00DD4A96">
            <w:pPr>
              <w:pStyle w:val="Bezodstpw"/>
              <w:jc w:val="center"/>
              <w:rPr>
                <w:b/>
              </w:rPr>
            </w:pPr>
            <w:r w:rsidRPr="00DD4A96">
              <w:rPr>
                <w:b/>
              </w:rPr>
              <w:t>zadanie</w:t>
            </w:r>
          </w:p>
        </w:tc>
        <w:tc>
          <w:tcPr>
            <w:tcW w:w="5302" w:type="dxa"/>
            <w:shd w:val="clear" w:color="auto" w:fill="F2F2F2"/>
            <w:vAlign w:val="center"/>
          </w:tcPr>
          <w:p w:rsidR="00D71FBC" w:rsidRPr="00DD4A96" w:rsidRDefault="00D71FBC" w:rsidP="00DD4A96">
            <w:pPr>
              <w:pStyle w:val="Bezodstpw"/>
              <w:jc w:val="center"/>
              <w:rPr>
                <w:b/>
              </w:rPr>
            </w:pPr>
            <w:r w:rsidRPr="00DD4A96">
              <w:rPr>
                <w:b/>
              </w:rPr>
              <w:t>BIO MAXIMA S. A.</w:t>
            </w:r>
          </w:p>
          <w:p w:rsidR="00D71FBC" w:rsidRPr="00DD4A96" w:rsidRDefault="00D71FBC" w:rsidP="00DD4A96">
            <w:pPr>
              <w:pStyle w:val="Bezodstpw"/>
              <w:jc w:val="center"/>
              <w:rPr>
                <w:b/>
              </w:rPr>
            </w:pPr>
            <w:r w:rsidRPr="00DD4A96">
              <w:rPr>
                <w:b/>
              </w:rPr>
              <w:t xml:space="preserve">Ul. </w:t>
            </w:r>
            <w:proofErr w:type="spellStart"/>
            <w:r w:rsidRPr="00DD4A96">
              <w:rPr>
                <w:b/>
              </w:rPr>
              <w:t>Vetterów</w:t>
            </w:r>
            <w:proofErr w:type="spellEnd"/>
            <w:r w:rsidRPr="00DD4A96">
              <w:rPr>
                <w:b/>
              </w:rPr>
              <w:t xml:space="preserve"> 5</w:t>
            </w:r>
          </w:p>
          <w:p w:rsidR="00D71FBC" w:rsidRPr="00DD4A96" w:rsidRDefault="00D71FBC" w:rsidP="00DD4A96">
            <w:pPr>
              <w:pStyle w:val="Bezodstpw"/>
              <w:jc w:val="center"/>
              <w:rPr>
                <w:b/>
              </w:rPr>
            </w:pPr>
            <w:r w:rsidRPr="00DD4A96">
              <w:rPr>
                <w:b/>
              </w:rPr>
              <w:t>20-277 Lublin</w:t>
            </w:r>
          </w:p>
        </w:tc>
      </w:tr>
      <w:tr w:rsidR="00D71FBC" w:rsidRPr="00427F09" w:rsidTr="00D71FBC">
        <w:trPr>
          <w:trHeight w:val="679"/>
        </w:trPr>
        <w:tc>
          <w:tcPr>
            <w:tcW w:w="2685" w:type="dxa"/>
            <w:shd w:val="clear" w:color="auto" w:fill="F2F2F2"/>
            <w:vAlign w:val="center"/>
          </w:tcPr>
          <w:p w:rsidR="00D71FBC" w:rsidRPr="00427F09" w:rsidRDefault="00D71FBC" w:rsidP="00227F29">
            <w:pPr>
              <w:jc w:val="center"/>
              <w:rPr>
                <w:rFonts w:ascii="Calibri" w:hAnsi="Calibri" w:cs="Calibri"/>
                <w:b/>
              </w:rPr>
            </w:pPr>
            <w:r w:rsidRPr="00427F09">
              <w:rPr>
                <w:rFonts w:ascii="Calibri" w:hAnsi="Calibri" w:cs="Calibri"/>
                <w:b/>
              </w:rPr>
              <w:t>Zadanie 3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D71FBC" w:rsidRPr="007D06B0" w:rsidRDefault="00D71FBC" w:rsidP="00227F29">
            <w:pPr>
              <w:jc w:val="center"/>
              <w:rPr>
                <w:rFonts w:ascii="Calibri" w:hAnsi="Calibri" w:cs="Calibri"/>
                <w:b/>
              </w:rPr>
            </w:pPr>
            <w:r w:rsidRPr="007D06B0">
              <w:rPr>
                <w:rFonts w:ascii="Calibri" w:hAnsi="Calibri" w:cs="Calibri"/>
                <w:b/>
              </w:rPr>
              <w:t>2409,75</w:t>
            </w:r>
          </w:p>
        </w:tc>
      </w:tr>
    </w:tbl>
    <w:p w:rsidR="00A13152" w:rsidRDefault="00A13152" w:rsidP="00DF7797">
      <w:pPr>
        <w:rPr>
          <w:b/>
          <w:bCs/>
          <w:u w:val="single"/>
        </w:rPr>
      </w:pPr>
    </w:p>
    <w:p w:rsidR="00B623F5" w:rsidRDefault="00D71FBC" w:rsidP="00DF7797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lastRenderedPageBreak/>
        <w:t>Zadanie 4:</w:t>
      </w:r>
    </w:p>
    <w:tbl>
      <w:tblPr>
        <w:tblW w:w="800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5268"/>
      </w:tblGrid>
      <w:tr w:rsidR="00D71FBC" w:rsidRPr="00DD4A96" w:rsidTr="00D71FBC">
        <w:trPr>
          <w:trHeight w:val="689"/>
        </w:trPr>
        <w:tc>
          <w:tcPr>
            <w:tcW w:w="2739" w:type="dxa"/>
            <w:shd w:val="clear" w:color="auto" w:fill="F2F2F2"/>
            <w:vAlign w:val="center"/>
          </w:tcPr>
          <w:p w:rsidR="00D71FBC" w:rsidRPr="00DD4A96" w:rsidRDefault="00D71FBC" w:rsidP="00227F29">
            <w:pPr>
              <w:pStyle w:val="Bezodstpw"/>
              <w:jc w:val="center"/>
              <w:rPr>
                <w:b/>
              </w:rPr>
            </w:pPr>
            <w:r w:rsidRPr="00DD4A96">
              <w:rPr>
                <w:b/>
              </w:rPr>
              <w:t>Oferta/</w:t>
            </w:r>
          </w:p>
          <w:p w:rsidR="00D71FBC" w:rsidRPr="00DD4A96" w:rsidRDefault="00D71FBC" w:rsidP="00227F29">
            <w:pPr>
              <w:pStyle w:val="Bezodstpw"/>
              <w:jc w:val="center"/>
              <w:rPr>
                <w:b/>
              </w:rPr>
            </w:pPr>
            <w:r w:rsidRPr="00DD4A96">
              <w:rPr>
                <w:b/>
              </w:rPr>
              <w:t>zadanie</w:t>
            </w:r>
          </w:p>
        </w:tc>
        <w:tc>
          <w:tcPr>
            <w:tcW w:w="5268" w:type="dxa"/>
            <w:shd w:val="clear" w:color="auto" w:fill="F2F2F2"/>
            <w:vAlign w:val="center"/>
          </w:tcPr>
          <w:p w:rsidR="00D71FBC" w:rsidRPr="00DD4A96" w:rsidRDefault="00D71FBC" w:rsidP="00227F29">
            <w:pPr>
              <w:pStyle w:val="Bezodstpw"/>
              <w:jc w:val="center"/>
              <w:rPr>
                <w:b/>
              </w:rPr>
            </w:pPr>
            <w:r w:rsidRPr="00DD4A96">
              <w:rPr>
                <w:b/>
              </w:rPr>
              <w:t>TUSNOVICS INSTRUMENTS sp. z o.o.</w:t>
            </w:r>
          </w:p>
          <w:p w:rsidR="00D71FBC" w:rsidRPr="00DD4A96" w:rsidRDefault="00D71FBC" w:rsidP="00227F29">
            <w:pPr>
              <w:pStyle w:val="Bezodstpw"/>
              <w:jc w:val="center"/>
              <w:rPr>
                <w:b/>
              </w:rPr>
            </w:pPr>
            <w:r w:rsidRPr="00DD4A96">
              <w:rPr>
                <w:b/>
              </w:rPr>
              <w:t>Ul. Bociana 4a/49a</w:t>
            </w:r>
          </w:p>
          <w:p w:rsidR="00D71FBC" w:rsidRPr="00DD4A96" w:rsidRDefault="00D71FBC" w:rsidP="00227F29">
            <w:pPr>
              <w:pStyle w:val="Bezodstpw"/>
              <w:jc w:val="center"/>
              <w:rPr>
                <w:b/>
              </w:rPr>
            </w:pPr>
            <w:r w:rsidRPr="00DD4A96">
              <w:rPr>
                <w:b/>
              </w:rPr>
              <w:t>31-231 Kraków</w:t>
            </w:r>
          </w:p>
        </w:tc>
      </w:tr>
      <w:tr w:rsidR="00D71FBC" w:rsidRPr="007D06B0" w:rsidTr="00D71FBC">
        <w:trPr>
          <w:trHeight w:val="774"/>
        </w:trPr>
        <w:tc>
          <w:tcPr>
            <w:tcW w:w="2739" w:type="dxa"/>
            <w:shd w:val="clear" w:color="auto" w:fill="F2F2F2"/>
            <w:vAlign w:val="center"/>
          </w:tcPr>
          <w:p w:rsidR="00D71FBC" w:rsidRPr="00427F09" w:rsidRDefault="00D71FBC" w:rsidP="00D71FBC">
            <w:pPr>
              <w:jc w:val="center"/>
              <w:rPr>
                <w:rFonts w:ascii="Calibri" w:hAnsi="Calibri" w:cs="Calibri"/>
                <w:b/>
              </w:rPr>
            </w:pPr>
            <w:r w:rsidRPr="00427F09">
              <w:rPr>
                <w:rFonts w:ascii="Calibri" w:hAnsi="Calibri" w:cs="Calibri"/>
                <w:b/>
              </w:rPr>
              <w:t>Zadanie 4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D71FBC" w:rsidRPr="007D06B0" w:rsidRDefault="00D71FBC" w:rsidP="00D71FBC">
            <w:pPr>
              <w:jc w:val="center"/>
              <w:rPr>
                <w:rFonts w:ascii="Calibri" w:hAnsi="Calibri" w:cs="Calibri"/>
                <w:b/>
              </w:rPr>
            </w:pPr>
            <w:r w:rsidRPr="007D06B0">
              <w:rPr>
                <w:rFonts w:ascii="Calibri" w:hAnsi="Calibri" w:cs="Calibri"/>
                <w:b/>
              </w:rPr>
              <w:t>1279,20</w:t>
            </w:r>
          </w:p>
        </w:tc>
      </w:tr>
    </w:tbl>
    <w:p w:rsidR="00D71FBC" w:rsidRDefault="00D71FBC" w:rsidP="00DF7797">
      <w:pPr>
        <w:rPr>
          <w:b/>
          <w:bCs/>
          <w:u w:val="single"/>
        </w:rPr>
      </w:pPr>
    </w:p>
    <w:p w:rsidR="00B623F5" w:rsidRPr="00DD4A96" w:rsidRDefault="009F687C" w:rsidP="00DD4A96">
      <w:pPr>
        <w:rPr>
          <w:bCs/>
        </w:rPr>
      </w:pPr>
      <w:r>
        <w:rPr>
          <w:b/>
          <w:bCs/>
          <w:u w:val="single"/>
        </w:rPr>
        <w:t>Oferty odrzucone:</w:t>
      </w:r>
      <w:r w:rsidR="00051CE4">
        <w:rPr>
          <w:bCs/>
        </w:rPr>
        <w:t xml:space="preserve"> </w:t>
      </w:r>
      <w:r w:rsidR="00DD4A96">
        <w:rPr>
          <w:bCs/>
        </w:rPr>
        <w:t>Żadna oferta nie została odrzucona.</w:t>
      </w:r>
    </w:p>
    <w:p w:rsidR="000D5052" w:rsidRPr="004363D8" w:rsidRDefault="000D5052" w:rsidP="004363D8">
      <w:r w:rsidRPr="004363D8">
        <w:t>Zamawiający j</w:t>
      </w:r>
      <w:r>
        <w:t>ednocześnie zawiadamia, że umowa w zakresie zadania nr</w:t>
      </w:r>
      <w:r w:rsidR="00E07653">
        <w:t xml:space="preserve"> </w:t>
      </w:r>
      <w:r w:rsidR="00B623F5">
        <w:t>1 i 3</w:t>
      </w:r>
      <w:r>
        <w:t xml:space="preserve"> </w:t>
      </w:r>
      <w:r w:rsidRPr="004363D8">
        <w:t>w przedmiotowym postępowaniu</w:t>
      </w:r>
      <w:r w:rsidR="00B623F5">
        <w:t xml:space="preserve"> </w:t>
      </w:r>
      <w:r w:rsidRPr="004363D8">
        <w:t>mo</w:t>
      </w:r>
      <w:r>
        <w:t xml:space="preserve">że zostać zawarta </w:t>
      </w:r>
      <w:r w:rsidRPr="004363D8">
        <w:t xml:space="preserve">przed upływem terminów wynikających z art. 94 ust 1 pkt 2 ustawy </w:t>
      </w:r>
      <w:proofErr w:type="spellStart"/>
      <w:r w:rsidRPr="004363D8">
        <w:t>pzp</w:t>
      </w:r>
      <w:proofErr w:type="spellEnd"/>
      <w:r w:rsidRPr="004363D8">
        <w:t>.</w:t>
      </w:r>
      <w:r w:rsidR="00B623F5" w:rsidRPr="00B623F5">
        <w:t xml:space="preserve"> </w:t>
      </w:r>
    </w:p>
    <w:p w:rsidR="00B623F5" w:rsidRDefault="004363D8" w:rsidP="000D5052">
      <w:r w:rsidRPr="004363D8">
        <w:t>Zamawiając</w:t>
      </w:r>
      <w:r w:rsidR="000D5052">
        <w:t xml:space="preserve">y wyznacza dzień podpisania umowy w zakresie zadania nr </w:t>
      </w:r>
      <w:r w:rsidR="00B623F5">
        <w:t xml:space="preserve">1 i 3 na dzień </w:t>
      </w:r>
      <w:r w:rsidR="00DD4A96">
        <w:t>17</w:t>
      </w:r>
      <w:r w:rsidR="00B623F5">
        <w:t xml:space="preserve">.10.2018 r., </w:t>
      </w:r>
    </w:p>
    <w:p w:rsidR="00BD1DBD" w:rsidRDefault="004363D8">
      <w:r w:rsidRPr="004363D8">
        <w:t>                                                                                                  </w:t>
      </w:r>
      <w:r w:rsidRPr="004363D8">
        <w:tab/>
        <w:t xml:space="preserve">     </w:t>
      </w:r>
      <w:r w:rsidR="00051CE4">
        <w:tab/>
      </w:r>
      <w:r w:rsidR="00051CE4">
        <w:tab/>
      </w:r>
    </w:p>
    <w:p w:rsidR="00DD4A96" w:rsidRDefault="00DD4A96" w:rsidP="00DD4A96">
      <w:pPr>
        <w:rPr>
          <w:b/>
          <w:u w:val="single"/>
        </w:rPr>
      </w:pPr>
      <w:r w:rsidRPr="00DD4A96">
        <w:rPr>
          <w:b/>
          <w:u w:val="single"/>
        </w:rPr>
        <w:t>Informacja o unieważnieniu postępowania:</w:t>
      </w:r>
    </w:p>
    <w:p w:rsidR="00DD4A96" w:rsidRPr="00DD4A96" w:rsidRDefault="00DD4A96" w:rsidP="00DD4A96">
      <w:pPr>
        <w:rPr>
          <w:rFonts w:ascii="Calibri" w:hAnsi="Calibri" w:cs="Calibri"/>
          <w:b/>
        </w:rPr>
      </w:pPr>
      <w:r w:rsidRPr="00DD4A96">
        <w:t xml:space="preserve">Zamawiający informuje, że przedmiotowe postępowanie w zakresie zadania nr 1, 2 i 5 zostało unieważnione na podstawie art. 93 ust 1 pkt 1 ustawy </w:t>
      </w:r>
      <w:proofErr w:type="spellStart"/>
      <w:r w:rsidRPr="00DD4A96">
        <w:t>pzp</w:t>
      </w:r>
      <w:proofErr w:type="spellEnd"/>
      <w:r w:rsidRPr="00DD4A96">
        <w:t xml:space="preserve"> – w postępowaniu, w zakresie zadania nr 1, 2 i 5, nie wpłynęła żadna oferta. </w:t>
      </w:r>
      <w:r w:rsidRPr="00DD4A96">
        <w:rPr>
          <w:rFonts w:ascii="Calibri" w:hAnsi="Calibri" w:cs="Calibri"/>
          <w:b/>
        </w:rPr>
        <w:t xml:space="preserve"> </w:t>
      </w:r>
    </w:p>
    <w:p w:rsidR="00DD4A96" w:rsidRDefault="00DD4A96" w:rsidP="00DD4A96"/>
    <w:p w:rsidR="004363D8" w:rsidRDefault="00325F84" w:rsidP="00DD4A96">
      <w:r>
        <w:t xml:space="preserve">          </w:t>
      </w:r>
      <w:r w:rsidR="00DD4A96">
        <w:tab/>
      </w:r>
      <w:r w:rsidR="00DD4A96">
        <w:tab/>
      </w:r>
      <w:r w:rsidR="00DD4A96">
        <w:tab/>
      </w:r>
      <w:r w:rsidR="00DD4A96">
        <w:tab/>
      </w:r>
      <w:r w:rsidR="00DD4A96">
        <w:tab/>
      </w:r>
      <w:r w:rsidR="00DD4A96">
        <w:tab/>
      </w:r>
      <w:r w:rsidR="00DD4A96">
        <w:tab/>
      </w:r>
      <w:r w:rsidR="00DD4A96">
        <w:tab/>
      </w:r>
      <w:r w:rsidR="00DD4A96">
        <w:tab/>
        <w:t xml:space="preserve">         </w:t>
      </w:r>
      <w:r>
        <w:t>Kanclerz</w:t>
      </w:r>
    </w:p>
    <w:p w:rsidR="007231B4" w:rsidRDefault="00325F84" w:rsidP="004363D8">
      <w:pPr>
        <w:ind w:left="5664" w:firstLine="708"/>
      </w:pPr>
      <w:r>
        <w:t>m</w:t>
      </w:r>
      <w:r w:rsidR="007231B4">
        <w:t>gr</w:t>
      </w:r>
      <w:r>
        <w:t xml:space="preserve"> inż. </w:t>
      </w:r>
      <w:r w:rsidR="007231B4">
        <w:t xml:space="preserve"> </w:t>
      </w:r>
      <w:r>
        <w:t>Maria Róg</w:t>
      </w:r>
    </w:p>
    <w:sectPr w:rsidR="007231B4" w:rsidSect="004363D8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BAB" w:rsidRDefault="008C6BAB" w:rsidP="00B719B9">
      <w:pPr>
        <w:spacing w:after="0" w:line="240" w:lineRule="auto"/>
      </w:pPr>
      <w:r>
        <w:separator/>
      </w:r>
    </w:p>
  </w:endnote>
  <w:endnote w:type="continuationSeparator" w:id="0">
    <w:p w:rsidR="008C6BAB" w:rsidRDefault="008C6BAB" w:rsidP="00B7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577527"/>
      <w:docPartObj>
        <w:docPartGallery w:val="Page Numbers (Bottom of Page)"/>
        <w:docPartUnique/>
      </w:docPartObj>
    </w:sdtPr>
    <w:sdtEndPr/>
    <w:sdtContent>
      <w:p w:rsidR="00B938EF" w:rsidRDefault="00B938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52">
          <w:rPr>
            <w:noProof/>
          </w:rPr>
          <w:t>2</w:t>
        </w:r>
        <w:r>
          <w:fldChar w:fldCharType="end"/>
        </w:r>
      </w:p>
    </w:sdtContent>
  </w:sdt>
  <w:p w:rsidR="00B719B9" w:rsidRDefault="00B7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BAB" w:rsidRDefault="008C6BAB" w:rsidP="00B719B9">
      <w:pPr>
        <w:spacing w:after="0" w:line="240" w:lineRule="auto"/>
      </w:pPr>
      <w:r>
        <w:separator/>
      </w:r>
    </w:p>
  </w:footnote>
  <w:footnote w:type="continuationSeparator" w:id="0">
    <w:p w:rsidR="008C6BAB" w:rsidRDefault="008C6BAB" w:rsidP="00B7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152" w:rsidRDefault="00A13152" w:rsidP="00A13152">
    <w:pPr>
      <w:pStyle w:val="Nagwek"/>
      <w:pBdr>
        <w:bottom w:val="single" w:sz="6" w:space="1" w:color="auto"/>
      </w:pBdr>
    </w:pPr>
    <w:r>
      <w:rPr>
        <w:noProof/>
        <w:lang w:eastAsia="pl-PL"/>
      </w:rPr>
      <w:drawing>
        <wp:inline distT="0" distB="0" distL="0" distR="0">
          <wp:extent cx="2409825" cy="9620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5762625" cy="733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8EF" w:rsidRDefault="00B938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F"/>
    <w:rsid w:val="00024619"/>
    <w:rsid w:val="00051CE4"/>
    <w:rsid w:val="00053C86"/>
    <w:rsid w:val="0009541C"/>
    <w:rsid w:val="000C11A0"/>
    <w:rsid w:val="000D5052"/>
    <w:rsid w:val="000D7D81"/>
    <w:rsid w:val="000E1FD0"/>
    <w:rsid w:val="0010344D"/>
    <w:rsid w:val="00105322"/>
    <w:rsid w:val="001436F2"/>
    <w:rsid w:val="0015411B"/>
    <w:rsid w:val="00165890"/>
    <w:rsid w:val="00183DCE"/>
    <w:rsid w:val="001C7D10"/>
    <w:rsid w:val="001E0EC8"/>
    <w:rsid w:val="002143EB"/>
    <w:rsid w:val="00242043"/>
    <w:rsid w:val="002C5B2C"/>
    <w:rsid w:val="00325F84"/>
    <w:rsid w:val="003329D4"/>
    <w:rsid w:val="0037557F"/>
    <w:rsid w:val="003D4EF4"/>
    <w:rsid w:val="004363D8"/>
    <w:rsid w:val="00495829"/>
    <w:rsid w:val="004A045F"/>
    <w:rsid w:val="0054221B"/>
    <w:rsid w:val="00546CF8"/>
    <w:rsid w:val="0056137D"/>
    <w:rsid w:val="005733F7"/>
    <w:rsid w:val="005D021A"/>
    <w:rsid w:val="005E6ABA"/>
    <w:rsid w:val="00630CEC"/>
    <w:rsid w:val="006849E4"/>
    <w:rsid w:val="00694F4C"/>
    <w:rsid w:val="006B579C"/>
    <w:rsid w:val="006C2A75"/>
    <w:rsid w:val="006E1063"/>
    <w:rsid w:val="007231B4"/>
    <w:rsid w:val="00785D27"/>
    <w:rsid w:val="007A7AE2"/>
    <w:rsid w:val="00860D5B"/>
    <w:rsid w:val="00893C90"/>
    <w:rsid w:val="00897510"/>
    <w:rsid w:val="008C6BAB"/>
    <w:rsid w:val="008F67F4"/>
    <w:rsid w:val="00926C5C"/>
    <w:rsid w:val="009469D7"/>
    <w:rsid w:val="009B019F"/>
    <w:rsid w:val="009C7CEB"/>
    <w:rsid w:val="009D1368"/>
    <w:rsid w:val="009F687C"/>
    <w:rsid w:val="00A13152"/>
    <w:rsid w:val="00A37EAE"/>
    <w:rsid w:val="00AD7D7C"/>
    <w:rsid w:val="00B623F5"/>
    <w:rsid w:val="00B67C7F"/>
    <w:rsid w:val="00B719B9"/>
    <w:rsid w:val="00B938EF"/>
    <w:rsid w:val="00BD1DBD"/>
    <w:rsid w:val="00BE4085"/>
    <w:rsid w:val="00C8624C"/>
    <w:rsid w:val="00C93126"/>
    <w:rsid w:val="00D71FBC"/>
    <w:rsid w:val="00D73832"/>
    <w:rsid w:val="00DD4A96"/>
    <w:rsid w:val="00DF7797"/>
    <w:rsid w:val="00E07653"/>
    <w:rsid w:val="00E34920"/>
    <w:rsid w:val="00E60767"/>
    <w:rsid w:val="00F06576"/>
    <w:rsid w:val="00F714D9"/>
    <w:rsid w:val="00FC25AD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2398"/>
  <w15:chartTrackingRefBased/>
  <w15:docId w15:val="{CBAF69D9-083B-4BEE-B665-2C34126F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3D8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3329D4"/>
    <w:rPr>
      <w:b/>
      <w:bCs/>
    </w:rPr>
  </w:style>
  <w:style w:type="paragraph" w:styleId="Tekstpodstawowy">
    <w:name w:val="Body Text"/>
    <w:basedOn w:val="Normalny"/>
    <w:link w:val="TekstpodstawowyZnak"/>
    <w:rsid w:val="005D021A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021A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624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7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9B9"/>
  </w:style>
  <w:style w:type="paragraph" w:styleId="Stopka">
    <w:name w:val="footer"/>
    <w:basedOn w:val="Normalny"/>
    <w:link w:val="StopkaZnak"/>
    <w:uiPriority w:val="99"/>
    <w:unhideWhenUsed/>
    <w:rsid w:val="00B7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6</cp:revision>
  <cp:lastPrinted>2018-07-27T10:10:00Z</cp:lastPrinted>
  <dcterms:created xsi:type="dcterms:W3CDTF">2018-10-15T07:54:00Z</dcterms:created>
  <dcterms:modified xsi:type="dcterms:W3CDTF">2018-10-15T08:55:00Z</dcterms:modified>
</cp:coreProperties>
</file>