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Default="00212EA7" w:rsidP="00C0380D">
      <w:pPr>
        <w:jc w:val="center"/>
        <w:rPr>
          <w:b/>
        </w:rPr>
      </w:pPr>
    </w:p>
    <w:p w:rsidR="00C0380D" w:rsidRPr="005D57ED" w:rsidRDefault="00E82131" w:rsidP="00C0380D">
      <w:pPr>
        <w:jc w:val="center"/>
        <w:rPr>
          <w:b/>
        </w:rPr>
      </w:pPr>
      <w:r>
        <w:rPr>
          <w:b/>
        </w:rPr>
        <w:t>Specyfikacja techniczna</w:t>
      </w:r>
      <w:r w:rsidR="000B4CCD">
        <w:rPr>
          <w:b/>
        </w:rPr>
        <w:t xml:space="preserve">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13"/>
        <w:gridCol w:w="7938"/>
      </w:tblGrid>
      <w:tr w:rsidR="00C0380D" w:rsidRPr="005D57ED" w:rsidTr="00212EA7">
        <w:trPr>
          <w:trHeight w:val="263"/>
        </w:trPr>
        <w:tc>
          <w:tcPr>
            <w:tcW w:w="1413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Nr zadania</w:t>
            </w:r>
          </w:p>
        </w:tc>
        <w:tc>
          <w:tcPr>
            <w:tcW w:w="7938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C0380D" w:rsidRPr="005D57ED" w:rsidTr="00212EA7">
        <w:trPr>
          <w:trHeight w:val="263"/>
        </w:trPr>
        <w:tc>
          <w:tcPr>
            <w:tcW w:w="1413" w:type="dxa"/>
          </w:tcPr>
          <w:p w:rsidR="00313E2B" w:rsidRDefault="00313E2B" w:rsidP="000B4CCD">
            <w:pPr>
              <w:spacing w:after="160" w:line="259" w:lineRule="auto"/>
              <w:jc w:val="center"/>
              <w:rPr>
                <w:b/>
              </w:rPr>
            </w:pPr>
          </w:p>
          <w:p w:rsidR="00C0380D" w:rsidRPr="005D57ED" w:rsidRDefault="00C0380D" w:rsidP="000E58D0">
            <w:pPr>
              <w:spacing w:after="160" w:line="259" w:lineRule="auto"/>
              <w:jc w:val="center"/>
              <w:rPr>
                <w:b/>
              </w:rPr>
            </w:pPr>
            <w:r w:rsidRPr="005D57ED">
              <w:rPr>
                <w:b/>
              </w:rPr>
              <w:t>Zadanie</w:t>
            </w:r>
            <w:r w:rsidR="000E58D0">
              <w:rPr>
                <w:b/>
              </w:rPr>
              <w:t xml:space="preserve"> 2</w:t>
            </w:r>
          </w:p>
        </w:tc>
        <w:tc>
          <w:tcPr>
            <w:tcW w:w="7938" w:type="dxa"/>
          </w:tcPr>
          <w:p w:rsidR="009D2046" w:rsidRDefault="009D2046" w:rsidP="000B4CCD">
            <w:pPr>
              <w:spacing w:after="160" w:line="259" w:lineRule="auto"/>
              <w:rPr>
                <w:b/>
              </w:rPr>
            </w:pPr>
          </w:p>
          <w:p w:rsidR="000B4CCD" w:rsidRDefault="00CF3B42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Biurko komputerowe</w:t>
            </w:r>
            <w:r w:rsidR="00C0380D" w:rsidRPr="005D57ED">
              <w:rPr>
                <w:b/>
              </w:rPr>
              <w:t xml:space="preserve"> </w:t>
            </w:r>
            <w:r w:rsidR="000B4CCD">
              <w:rPr>
                <w:b/>
              </w:rPr>
              <w:t>(1</w:t>
            </w:r>
            <w:r w:rsidR="0063365C">
              <w:rPr>
                <w:b/>
              </w:rPr>
              <w:t>3</w:t>
            </w:r>
            <w:r w:rsidR="000B4CCD">
              <w:rPr>
                <w:b/>
              </w:rPr>
              <w:t xml:space="preserve"> szt.)</w:t>
            </w:r>
          </w:p>
          <w:p w:rsidR="00C0380D" w:rsidRPr="007C6847" w:rsidRDefault="000B4CCD" w:rsidP="000E58D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="00C0380D"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C0380D" w:rsidRPr="00602B49" w:rsidRDefault="00C0380D" w:rsidP="00302327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602B49">
              <w:t xml:space="preserve">zerokość: </w:t>
            </w:r>
            <w:r w:rsidR="0063365C">
              <w:t>70</w:t>
            </w:r>
            <w:r w:rsidR="00A9716C">
              <w:t>-</w:t>
            </w:r>
            <w:r w:rsidR="0063365C">
              <w:t>72</w:t>
            </w:r>
            <w:r w:rsidR="00CF3B42">
              <w:t xml:space="preserve"> </w:t>
            </w:r>
            <w:r w:rsidRPr="00602B49">
              <w:t>cm</w:t>
            </w:r>
            <w:r>
              <w:t xml:space="preserve"> </w:t>
            </w:r>
          </w:p>
          <w:p w:rsidR="00C0380D" w:rsidRPr="00602B49" w:rsidRDefault="00C0380D" w:rsidP="00302327">
            <w:pPr>
              <w:pStyle w:val="Akapitzlist"/>
              <w:numPr>
                <w:ilvl w:val="0"/>
                <w:numId w:val="5"/>
              </w:numPr>
            </w:pPr>
            <w:r>
              <w:t>W</w:t>
            </w:r>
            <w:r w:rsidRPr="00602B49">
              <w:t xml:space="preserve">ysokość: </w:t>
            </w:r>
            <w:r w:rsidR="0063365C">
              <w:t xml:space="preserve">75 cm </w:t>
            </w:r>
            <w:r w:rsidR="0063365C">
              <w:rPr>
                <w:rFonts w:cstheme="minorHAnsi"/>
              </w:rPr>
              <w:t>±</w:t>
            </w:r>
            <w:r w:rsidR="0063365C">
              <w:t xml:space="preserve"> 2 cm</w:t>
            </w:r>
          </w:p>
          <w:p w:rsidR="00C0380D" w:rsidRDefault="00C0380D" w:rsidP="00302327">
            <w:pPr>
              <w:pStyle w:val="Akapitzlist"/>
              <w:numPr>
                <w:ilvl w:val="0"/>
                <w:numId w:val="5"/>
              </w:numPr>
            </w:pPr>
            <w:r>
              <w:t>G</w:t>
            </w:r>
            <w:r w:rsidRPr="00602B49">
              <w:t xml:space="preserve">łębokość: </w:t>
            </w:r>
            <w:r w:rsidR="0063365C">
              <w:t>70</w:t>
            </w:r>
            <w:r w:rsidR="00A9716C">
              <w:t xml:space="preserve"> cm </w:t>
            </w:r>
            <w:r w:rsidR="0063365C">
              <w:rPr>
                <w:rFonts w:cstheme="minorHAnsi"/>
              </w:rPr>
              <w:t>±</w:t>
            </w:r>
            <w:r w:rsidR="0063365C">
              <w:t xml:space="preserve"> 2 cm</w:t>
            </w:r>
          </w:p>
          <w:p w:rsidR="00C0380D" w:rsidRDefault="00C0380D" w:rsidP="00CF5ADF"/>
          <w:p w:rsidR="00C0380D" w:rsidRDefault="00C0380D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0E58D0" w:rsidRPr="007C6847" w:rsidRDefault="000E58D0" w:rsidP="00CF5ADF">
            <w:pPr>
              <w:rPr>
                <w:b/>
              </w:rPr>
            </w:pPr>
          </w:p>
          <w:p w:rsidR="00CF3B42" w:rsidRPr="00CF3B42" w:rsidRDefault="0063365C" w:rsidP="00CF3B42">
            <w:pPr>
              <w:pStyle w:val="Akapitzlist"/>
              <w:numPr>
                <w:ilvl w:val="0"/>
                <w:numId w:val="4"/>
              </w:numPr>
            </w:pPr>
            <w:r>
              <w:t>Płyta laminowana oklejona</w:t>
            </w:r>
            <w:r w:rsidR="00A9716C">
              <w:t xml:space="preserve"> obrzeżem PCV</w:t>
            </w:r>
          </w:p>
          <w:p w:rsidR="00CF3B42" w:rsidRPr="00A9716C" w:rsidRDefault="0063365C" w:rsidP="00CF3B42">
            <w:pPr>
              <w:pStyle w:val="Akapitzlist"/>
              <w:numPr>
                <w:ilvl w:val="0"/>
                <w:numId w:val="4"/>
              </w:numPr>
            </w:pPr>
            <w:r>
              <w:t>Kolor okleiny: olcha,</w:t>
            </w:r>
            <w:r w:rsidR="00CF3B42" w:rsidRPr="00CF3B42">
              <w:t xml:space="preserve"> buk</w:t>
            </w:r>
            <w:r>
              <w:t>, dąb</w:t>
            </w:r>
            <w:r w:rsidR="00CF3B42" w:rsidRPr="00CF3B42">
              <w:t xml:space="preserve"> (</w:t>
            </w:r>
            <w:r w:rsidR="00CF3B42" w:rsidRPr="00870FE2">
              <w:rPr>
                <w:u w:val="single"/>
              </w:rPr>
              <w:t>wszystkie biurka w jednym kolorze).</w:t>
            </w:r>
          </w:p>
          <w:p w:rsidR="00CF3B42" w:rsidRPr="00CF3B42" w:rsidRDefault="00CF3B42" w:rsidP="00CF3B42">
            <w:pPr>
              <w:pStyle w:val="Akapitzlist"/>
              <w:numPr>
                <w:ilvl w:val="0"/>
                <w:numId w:val="4"/>
              </w:numPr>
            </w:pPr>
            <w:r w:rsidRPr="00CF3B42">
              <w:t xml:space="preserve">Półka pod klawiaturę wysuwana na </w:t>
            </w:r>
            <w:r w:rsidR="00A9716C">
              <w:t xml:space="preserve">łożyskowej </w:t>
            </w:r>
            <w:r w:rsidRPr="00CF3B42">
              <w:t>szynie.</w:t>
            </w:r>
          </w:p>
          <w:p w:rsidR="00C0380D" w:rsidRDefault="00CF3B42" w:rsidP="00CF3B42">
            <w:pPr>
              <w:pStyle w:val="Akapitzlist"/>
              <w:numPr>
                <w:ilvl w:val="0"/>
                <w:numId w:val="4"/>
              </w:numPr>
            </w:pPr>
            <w:r w:rsidRPr="00CF3B42">
              <w:t>Odległość wysuwanej półki od blatu: ok. 8-10 cm.</w:t>
            </w:r>
          </w:p>
          <w:p w:rsidR="00141635" w:rsidRDefault="00141635" w:rsidP="00CF3B42">
            <w:pPr>
              <w:pStyle w:val="Akapitzlist"/>
              <w:numPr>
                <w:ilvl w:val="0"/>
                <w:numId w:val="4"/>
              </w:numPr>
            </w:pPr>
            <w:r>
              <w:t>Zamontowane odporne plastikowe nóżki - ślizgacze</w:t>
            </w:r>
          </w:p>
          <w:p w:rsidR="000E58D0" w:rsidRPr="007C6847" w:rsidRDefault="000E58D0" w:rsidP="000E58D0">
            <w:pPr>
              <w:pStyle w:val="Akapitzlist"/>
            </w:pPr>
          </w:p>
          <w:p w:rsidR="00C0380D" w:rsidRDefault="009D2046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9D2046" w:rsidRDefault="009D2046" w:rsidP="009D2046">
            <w:pPr>
              <w:spacing w:after="160" w:line="259" w:lineRule="auto"/>
              <w:jc w:val="center"/>
            </w:pPr>
          </w:p>
          <w:p w:rsidR="0063365C" w:rsidRDefault="0063365C" w:rsidP="009D2046">
            <w:pPr>
              <w:spacing w:after="160" w:line="259" w:lineRule="auto"/>
              <w:jc w:val="center"/>
              <w:rPr>
                <w:b/>
              </w:rPr>
            </w:pPr>
            <w:r w:rsidRPr="0063365C">
              <w:rPr>
                <w:b/>
                <w:noProof/>
                <w:lang w:eastAsia="pl-PL"/>
              </w:rPr>
              <w:drawing>
                <wp:inline distT="0" distB="0" distL="0" distR="0">
                  <wp:extent cx="2200275" cy="25050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250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2046" w:rsidRPr="005D57ED" w:rsidRDefault="009D2046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348" w:rsidRDefault="00E11348" w:rsidP="00C0380D">
      <w:pPr>
        <w:spacing w:after="0" w:line="240" w:lineRule="auto"/>
      </w:pPr>
      <w:r>
        <w:separator/>
      </w:r>
    </w:p>
  </w:endnote>
  <w:endnote w:type="continuationSeparator" w:id="0">
    <w:p w:rsidR="00E11348" w:rsidRDefault="00E11348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EB9" w:rsidRDefault="00FD3E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EB9" w:rsidRDefault="00FD3E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EB9" w:rsidRDefault="00FD3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348" w:rsidRDefault="00E11348" w:rsidP="00C0380D">
      <w:pPr>
        <w:spacing w:after="0" w:line="240" w:lineRule="auto"/>
      </w:pPr>
      <w:r>
        <w:separator/>
      </w:r>
    </w:p>
  </w:footnote>
  <w:footnote w:type="continuationSeparator" w:id="0">
    <w:p w:rsidR="00E11348" w:rsidRDefault="00E11348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EB9" w:rsidRDefault="00FD3E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Pr="00212EA7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FD3EB9">
      <w:rPr>
        <w:sz w:val="20"/>
        <w:szCs w:val="20"/>
      </w:rPr>
      <w:t>ZP-371/ 59</w:t>
    </w:r>
    <w:r w:rsidR="0063365C">
      <w:rPr>
        <w:sz w:val="20"/>
        <w:szCs w:val="20"/>
      </w:rPr>
      <w:t>/18</w:t>
    </w:r>
    <w:r w:rsidRPr="00212EA7">
      <w:rPr>
        <w:sz w:val="20"/>
        <w:szCs w:val="20"/>
      </w:rPr>
      <w:t xml:space="preserve"> –-</w:t>
    </w:r>
    <w:r w:rsidR="00AF03FF">
      <w:rPr>
        <w:sz w:val="20"/>
        <w:szCs w:val="20"/>
      </w:rPr>
      <w:t>Dostawa mebli dla Uniwersytetu Humanistyczno-Przyrodniczego im. Jana Długosza w Częstochowie</w:t>
    </w:r>
    <w:bookmarkStart w:id="0" w:name="_GoBack"/>
    <w:bookmarkEnd w:id="0"/>
  </w:p>
  <w:p w:rsidR="00212EA7" w:rsidRPr="00212EA7" w:rsidRDefault="00212EA7" w:rsidP="00212EA7">
    <w:pPr>
      <w:pStyle w:val="Nagwek"/>
      <w:jc w:val="right"/>
      <w:rPr>
        <w:sz w:val="20"/>
        <w:szCs w:val="20"/>
      </w:rPr>
    </w:pPr>
    <w:r w:rsidRPr="00212EA7">
      <w:rPr>
        <w:sz w:val="20"/>
        <w:szCs w:val="20"/>
      </w:rPr>
      <w:t>Załącznik nr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EB9" w:rsidRDefault="00FD3E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A65B1"/>
    <w:multiLevelType w:val="hybridMultilevel"/>
    <w:tmpl w:val="063C6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205EB"/>
    <w:multiLevelType w:val="hybridMultilevel"/>
    <w:tmpl w:val="D6BEE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4CBA"/>
    <w:rsid w:val="000B4CCD"/>
    <w:rsid w:val="000B62BD"/>
    <w:rsid w:val="000E58D0"/>
    <w:rsid w:val="00123C57"/>
    <w:rsid w:val="00141635"/>
    <w:rsid w:val="001743A6"/>
    <w:rsid w:val="00212EA7"/>
    <w:rsid w:val="00302327"/>
    <w:rsid w:val="00313E2B"/>
    <w:rsid w:val="00392143"/>
    <w:rsid w:val="004603D1"/>
    <w:rsid w:val="00551557"/>
    <w:rsid w:val="005C5732"/>
    <w:rsid w:val="005D108D"/>
    <w:rsid w:val="005E0121"/>
    <w:rsid w:val="0063365C"/>
    <w:rsid w:val="006763DC"/>
    <w:rsid w:val="007463A1"/>
    <w:rsid w:val="007868FE"/>
    <w:rsid w:val="00817D7D"/>
    <w:rsid w:val="00870FE2"/>
    <w:rsid w:val="008719E1"/>
    <w:rsid w:val="008D0254"/>
    <w:rsid w:val="009274A7"/>
    <w:rsid w:val="009A1D04"/>
    <w:rsid w:val="009A387C"/>
    <w:rsid w:val="009D2046"/>
    <w:rsid w:val="00A16D5D"/>
    <w:rsid w:val="00A831C0"/>
    <w:rsid w:val="00A9716C"/>
    <w:rsid w:val="00AE5743"/>
    <w:rsid w:val="00AF03FF"/>
    <w:rsid w:val="00B24A71"/>
    <w:rsid w:val="00BC70BC"/>
    <w:rsid w:val="00C0380D"/>
    <w:rsid w:val="00CD10C5"/>
    <w:rsid w:val="00CF3B42"/>
    <w:rsid w:val="00D01BA4"/>
    <w:rsid w:val="00E11348"/>
    <w:rsid w:val="00E260B4"/>
    <w:rsid w:val="00E61B11"/>
    <w:rsid w:val="00E82131"/>
    <w:rsid w:val="00E8725D"/>
    <w:rsid w:val="00EE31D1"/>
    <w:rsid w:val="00F079B5"/>
    <w:rsid w:val="00F15E3B"/>
    <w:rsid w:val="00F72F5F"/>
    <w:rsid w:val="00FA12C8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B6058-917E-44A5-AD4B-306BA636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2018-05-24T10:34:00Z</dcterms:created>
  <dcterms:modified xsi:type="dcterms:W3CDTF">2018-06-05T10:43:00Z</dcterms:modified>
</cp:coreProperties>
</file>