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2F" w:rsidRPr="00416D2F" w:rsidRDefault="00416D2F" w:rsidP="00416D2F">
      <w:pPr>
        <w:rPr>
          <w:rFonts w:ascii="Arial" w:hAnsi="Arial" w:cs="Arial"/>
          <w:b/>
        </w:rPr>
      </w:pPr>
      <w:r w:rsidRPr="00416D2F">
        <w:rPr>
          <w:rFonts w:ascii="Arial" w:hAnsi="Arial" w:cs="Arial"/>
          <w:b/>
        </w:rPr>
        <w:t>KZ-371/91/16</w:t>
      </w:r>
    </w:p>
    <w:p w:rsidR="00416D2F" w:rsidRPr="00416D2F" w:rsidRDefault="00416D2F" w:rsidP="00416D2F">
      <w:pPr>
        <w:rPr>
          <w:rFonts w:ascii="Arial" w:hAnsi="Arial" w:cs="Arial"/>
          <w:b/>
        </w:rPr>
      </w:pPr>
    </w:p>
    <w:p w:rsidR="00B02ECE" w:rsidRPr="00416D2F" w:rsidRDefault="00416D2F" w:rsidP="00416D2F">
      <w:pPr>
        <w:jc w:val="center"/>
        <w:rPr>
          <w:rFonts w:ascii="Arial" w:hAnsi="Arial" w:cs="Arial"/>
          <w:b/>
        </w:rPr>
      </w:pPr>
      <w:r w:rsidRPr="00416D2F">
        <w:rPr>
          <w:rFonts w:ascii="Arial" w:hAnsi="Arial" w:cs="Arial"/>
          <w:b/>
        </w:rPr>
        <w:t xml:space="preserve">INFORMACJA O ZŁOŻONYCH OFERTACH </w:t>
      </w:r>
    </w:p>
    <w:p w:rsidR="00416D2F" w:rsidRPr="00416D2F" w:rsidRDefault="00416D2F" w:rsidP="00416D2F">
      <w:pPr>
        <w:jc w:val="center"/>
        <w:rPr>
          <w:rFonts w:ascii="Arial" w:hAnsi="Arial" w:cs="Arial"/>
          <w:b/>
        </w:rPr>
      </w:pPr>
      <w:r w:rsidRPr="00416D2F">
        <w:rPr>
          <w:rFonts w:ascii="Arial" w:hAnsi="Arial" w:cs="Arial"/>
          <w:b/>
        </w:rPr>
        <w:t>W POSTĘPOWANIU NA DOSTAWĘ ODCZYNNIKÓ</w:t>
      </w:r>
      <w:r>
        <w:rPr>
          <w:rFonts w:ascii="Arial" w:hAnsi="Arial" w:cs="Arial"/>
          <w:b/>
        </w:rPr>
        <w:t>W</w:t>
      </w:r>
      <w:r w:rsidRPr="00416D2F">
        <w:rPr>
          <w:rFonts w:ascii="Arial" w:hAnsi="Arial" w:cs="Arial"/>
          <w:b/>
        </w:rPr>
        <w:t xml:space="preserve"> CHEMICZNYCH </w:t>
      </w:r>
    </w:p>
    <w:p w:rsidR="00416D2F" w:rsidRPr="00416D2F" w:rsidRDefault="00416D2F" w:rsidP="00416D2F">
      <w:pPr>
        <w:jc w:val="center"/>
        <w:rPr>
          <w:rFonts w:ascii="Arial" w:hAnsi="Arial" w:cs="Arial"/>
          <w:b/>
        </w:rPr>
      </w:pPr>
      <w:r w:rsidRPr="00416D2F">
        <w:rPr>
          <w:rFonts w:ascii="Arial" w:hAnsi="Arial" w:cs="Arial"/>
          <w:b/>
        </w:rPr>
        <w:t xml:space="preserve">DLA AKADEMII IM. JANA DŁUGOSZA W CZĘSTOCHOWIE </w:t>
      </w:r>
    </w:p>
    <w:p w:rsidR="0040366C" w:rsidRDefault="0040366C"/>
    <w:p w:rsidR="00416D2F" w:rsidRDefault="00416D2F" w:rsidP="0040366C">
      <w:pPr>
        <w:rPr>
          <w:rFonts w:ascii="Arial" w:hAnsi="Arial" w:cs="Arial"/>
          <w:sz w:val="22"/>
          <w:szCs w:val="22"/>
        </w:rPr>
      </w:pPr>
    </w:p>
    <w:p w:rsidR="00416D2F" w:rsidRDefault="00416D2F" w:rsidP="0040366C">
      <w:pPr>
        <w:rPr>
          <w:rFonts w:ascii="Arial" w:hAnsi="Arial" w:cs="Arial"/>
          <w:sz w:val="22"/>
          <w:szCs w:val="22"/>
        </w:rPr>
      </w:pPr>
    </w:p>
    <w:p w:rsidR="0040366C" w:rsidRPr="0040366C" w:rsidRDefault="0040366C" w:rsidP="0040366C">
      <w:pPr>
        <w:rPr>
          <w:rFonts w:ascii="Arial" w:hAnsi="Arial" w:cs="Arial"/>
          <w:sz w:val="22"/>
          <w:szCs w:val="22"/>
        </w:rPr>
      </w:pPr>
      <w:r w:rsidRPr="0040366C">
        <w:rPr>
          <w:rFonts w:ascii="Arial" w:hAnsi="Arial" w:cs="Arial"/>
          <w:sz w:val="22"/>
          <w:szCs w:val="22"/>
        </w:rPr>
        <w:t>Kwota jaką zamawiający zamierza przeznaczyć na realizację zamówienia:</w:t>
      </w:r>
    </w:p>
    <w:p w:rsidR="0040366C" w:rsidRPr="0040366C" w:rsidRDefault="0040366C" w:rsidP="0040366C">
      <w:pPr>
        <w:rPr>
          <w:rFonts w:ascii="Arial" w:hAnsi="Arial" w:cs="Arial"/>
          <w:sz w:val="22"/>
          <w:szCs w:val="22"/>
        </w:rPr>
      </w:pPr>
    </w:p>
    <w:p w:rsidR="0040366C" w:rsidRDefault="0040366C" w:rsidP="0040366C">
      <w:pPr>
        <w:rPr>
          <w:rFonts w:ascii="Arial" w:hAnsi="Arial" w:cs="Arial"/>
          <w:sz w:val="22"/>
          <w:szCs w:val="22"/>
        </w:rPr>
      </w:pPr>
      <w:r w:rsidRPr="0040366C">
        <w:rPr>
          <w:rFonts w:ascii="Arial" w:hAnsi="Arial" w:cs="Arial"/>
          <w:sz w:val="22"/>
          <w:szCs w:val="22"/>
        </w:rPr>
        <w:t>Zadanie nr 1: Podstawowe odczynniki chemiczne</w:t>
      </w:r>
    </w:p>
    <w:p w:rsidR="00416D2F" w:rsidRDefault="008C4C5A" w:rsidP="004036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1784,00</w:t>
      </w:r>
    </w:p>
    <w:p w:rsidR="0040366C" w:rsidRPr="0040366C" w:rsidRDefault="0040366C" w:rsidP="0040366C">
      <w:pPr>
        <w:rPr>
          <w:rFonts w:ascii="Arial" w:hAnsi="Arial" w:cs="Arial"/>
          <w:sz w:val="22"/>
          <w:szCs w:val="22"/>
        </w:rPr>
      </w:pPr>
    </w:p>
    <w:p w:rsidR="0040366C" w:rsidRDefault="0040366C" w:rsidP="0040366C">
      <w:pPr>
        <w:rPr>
          <w:rFonts w:ascii="Arial" w:hAnsi="Arial" w:cs="Arial"/>
          <w:sz w:val="22"/>
          <w:szCs w:val="22"/>
        </w:rPr>
      </w:pPr>
      <w:r w:rsidRPr="0040366C">
        <w:rPr>
          <w:rFonts w:ascii="Arial" w:hAnsi="Arial" w:cs="Arial"/>
          <w:sz w:val="22"/>
          <w:szCs w:val="22"/>
        </w:rPr>
        <w:t>Zadanie nr 2: Odczynniki Sigma-</w:t>
      </w:r>
      <w:proofErr w:type="spellStart"/>
      <w:r w:rsidRPr="0040366C">
        <w:rPr>
          <w:rFonts w:ascii="Arial" w:hAnsi="Arial" w:cs="Arial"/>
          <w:sz w:val="22"/>
          <w:szCs w:val="22"/>
        </w:rPr>
        <w:t>Aldrich</w:t>
      </w:r>
      <w:proofErr w:type="spellEnd"/>
      <w:r w:rsidRPr="0040366C">
        <w:rPr>
          <w:rFonts w:ascii="Arial" w:hAnsi="Arial" w:cs="Arial"/>
          <w:sz w:val="22"/>
          <w:szCs w:val="22"/>
        </w:rPr>
        <w:t xml:space="preserve"> lub równoważne</w:t>
      </w:r>
    </w:p>
    <w:p w:rsidR="00416D2F" w:rsidRDefault="008C4C5A" w:rsidP="004036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615</w:t>
      </w:r>
      <w:r w:rsidR="00416D2F">
        <w:rPr>
          <w:rFonts w:ascii="Arial" w:hAnsi="Arial" w:cs="Arial"/>
          <w:sz w:val="22"/>
          <w:szCs w:val="22"/>
        </w:rPr>
        <w:t xml:space="preserve"> zł. brutto</w:t>
      </w:r>
    </w:p>
    <w:p w:rsidR="00416D2F" w:rsidRPr="0040366C" w:rsidRDefault="00416D2F" w:rsidP="0040366C">
      <w:pPr>
        <w:rPr>
          <w:rFonts w:ascii="Arial" w:hAnsi="Arial" w:cs="Arial"/>
          <w:sz w:val="22"/>
          <w:szCs w:val="22"/>
        </w:rPr>
      </w:pPr>
    </w:p>
    <w:p w:rsidR="0040366C" w:rsidRDefault="0040366C" w:rsidP="0040366C">
      <w:pPr>
        <w:rPr>
          <w:rFonts w:ascii="Arial" w:hAnsi="Arial" w:cs="Arial"/>
          <w:sz w:val="22"/>
          <w:szCs w:val="22"/>
        </w:rPr>
      </w:pPr>
      <w:r w:rsidRPr="0040366C">
        <w:rPr>
          <w:rFonts w:ascii="Arial" w:hAnsi="Arial" w:cs="Arial"/>
          <w:sz w:val="22"/>
          <w:szCs w:val="22"/>
        </w:rPr>
        <w:t>Zadanie nr 3: Podłoża i odczynniki do badań mikrobiologicznych</w:t>
      </w:r>
    </w:p>
    <w:p w:rsidR="00416D2F" w:rsidRPr="0040366C" w:rsidRDefault="008C4C5A" w:rsidP="004036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850,</w:t>
      </w:r>
      <w:r w:rsidR="00416D2F">
        <w:rPr>
          <w:rFonts w:ascii="Arial" w:hAnsi="Arial" w:cs="Arial"/>
          <w:sz w:val="22"/>
          <w:szCs w:val="22"/>
        </w:rPr>
        <w:t>00 zł. brutto</w:t>
      </w:r>
    </w:p>
    <w:p w:rsidR="0040366C" w:rsidRDefault="0040366C"/>
    <w:p w:rsidR="003F4AF5" w:rsidRDefault="003F4AF5"/>
    <w:p w:rsidR="003F4AF5" w:rsidRDefault="003F4AF5"/>
    <w:p w:rsidR="003F4AF5" w:rsidRDefault="003F4AF5"/>
    <w:p w:rsidR="003F4AF5" w:rsidRDefault="003F4AF5" w:rsidP="003F4AF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Zestawienie złożonych ofert:</w:t>
      </w:r>
    </w:p>
    <w:p w:rsidR="003F4AF5" w:rsidRDefault="003F4AF5" w:rsidP="003F4AF5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475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1062"/>
        <w:gridCol w:w="1062"/>
        <w:gridCol w:w="1068"/>
        <w:gridCol w:w="1062"/>
        <w:gridCol w:w="1062"/>
        <w:gridCol w:w="1057"/>
      </w:tblGrid>
      <w:tr w:rsidR="003F4AF5" w:rsidTr="00B44F83">
        <w:tc>
          <w:tcPr>
            <w:tcW w:w="138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:rsidR="003F4AF5" w:rsidRDefault="003F4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180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:rsidR="003F4AF5" w:rsidRDefault="003F4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/zł./</w:t>
            </w:r>
          </w:p>
        </w:tc>
        <w:tc>
          <w:tcPr>
            <w:tcW w:w="18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:rsidR="003F4AF5" w:rsidRDefault="003F4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Termin realizacji</w:t>
            </w:r>
            <w:r w:rsidR="00B44F83">
              <w:rPr>
                <w:rFonts w:ascii="Arial" w:hAnsi="Arial" w:cs="Arial"/>
                <w:b/>
                <w:sz w:val="18"/>
                <w:szCs w:val="18"/>
              </w:rPr>
              <w:t xml:space="preserve">, warunki </w:t>
            </w:r>
            <w:r w:rsidR="00416D2F">
              <w:rPr>
                <w:rFonts w:ascii="Arial" w:hAnsi="Arial" w:cs="Arial"/>
                <w:b/>
                <w:sz w:val="18"/>
                <w:szCs w:val="18"/>
              </w:rPr>
              <w:t xml:space="preserve">realizacji i </w:t>
            </w:r>
            <w:r w:rsidR="00B44F83">
              <w:rPr>
                <w:rFonts w:ascii="Arial" w:hAnsi="Arial" w:cs="Arial"/>
                <w:b/>
                <w:sz w:val="18"/>
                <w:szCs w:val="18"/>
              </w:rPr>
              <w:t>płatności</w:t>
            </w:r>
          </w:p>
        </w:tc>
      </w:tr>
      <w:tr w:rsidR="003F4AF5" w:rsidTr="00B44F8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4AF5" w:rsidRDefault="003F4A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3F4AF5" w:rsidRDefault="003F4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Zadanie nr 1</w:t>
            </w:r>
          </w:p>
          <w:p w:rsidR="003F4AF5" w:rsidRDefault="003F4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3F4AF5" w:rsidRDefault="003F4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Zadanie nr 2</w:t>
            </w:r>
          </w:p>
          <w:p w:rsidR="003F4AF5" w:rsidRDefault="003F4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3F4AF5" w:rsidRDefault="003F4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Zadanie nr 3</w:t>
            </w:r>
          </w:p>
          <w:p w:rsidR="003F4AF5" w:rsidRDefault="003F4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3F4AF5" w:rsidRDefault="003F4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Zadanie nr 1</w:t>
            </w:r>
          </w:p>
          <w:p w:rsidR="003F4AF5" w:rsidRDefault="003F4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3F4AF5" w:rsidRDefault="003F4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Zadanie nr 2</w:t>
            </w:r>
          </w:p>
          <w:p w:rsidR="003F4AF5" w:rsidRDefault="003F4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3F4AF5" w:rsidRDefault="003F4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Zadanie nr 3</w:t>
            </w:r>
          </w:p>
          <w:p w:rsidR="003F4AF5" w:rsidRDefault="003F4A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F4AF5" w:rsidTr="00B44F83">
        <w:tc>
          <w:tcPr>
            <w:tcW w:w="13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F4AF5" w:rsidRDefault="003F4A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BioMaxima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S.A.</w:t>
            </w:r>
          </w:p>
          <w:p w:rsidR="003F4AF5" w:rsidRDefault="003F4A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Vetterów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  <w:p w:rsidR="003F4AF5" w:rsidRDefault="003F4A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20-277 Lublin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AF5" w:rsidRDefault="003F4AF5" w:rsidP="00B44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AF5" w:rsidRDefault="003F4AF5" w:rsidP="00B44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F4AF5" w:rsidRDefault="003F4AF5" w:rsidP="00B44F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725,76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F5" w:rsidRDefault="008C4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Zgodnie z SIWZ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F5" w:rsidRDefault="008C4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Zgodnie z SIWZ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4AF5" w:rsidRDefault="008C4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Zgodnie z SIWZ</w:t>
            </w:r>
          </w:p>
        </w:tc>
      </w:tr>
      <w:tr w:rsidR="003F4AF5" w:rsidTr="008C4C5A">
        <w:tc>
          <w:tcPr>
            <w:tcW w:w="1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F4AF5" w:rsidRDefault="003F4AF5" w:rsidP="008C4C5A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LABO – MIX Spółka Jawna</w:t>
            </w:r>
          </w:p>
          <w:p w:rsidR="003F4AF5" w:rsidRDefault="003F4AF5" w:rsidP="008C4C5A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Krystyna Skałka, Andrzej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Wencław</w:t>
            </w:r>
            <w:proofErr w:type="spellEnd"/>
          </w:p>
          <w:p w:rsidR="003F4AF5" w:rsidRDefault="003F4AF5" w:rsidP="008C4C5A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 Łąkowa 3/5</w:t>
            </w:r>
          </w:p>
          <w:p w:rsidR="003F4AF5" w:rsidRDefault="003F4AF5" w:rsidP="008C4C5A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 – 562 Łódź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AF5" w:rsidRDefault="003F4AF5" w:rsidP="008C4C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2272,69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AF5" w:rsidRDefault="003F4AF5" w:rsidP="008C4C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667,89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4AF5" w:rsidRDefault="003F4AF5" w:rsidP="008C4C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655,17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AF5" w:rsidRDefault="008C4C5A" w:rsidP="008C4C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Zgodnie z SIWZ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AF5" w:rsidRDefault="008C4C5A" w:rsidP="008C4C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Zgodnie z SIWZ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4AF5" w:rsidRDefault="008C4C5A" w:rsidP="008C4C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Zgodnie z SIWZ</w:t>
            </w:r>
          </w:p>
        </w:tc>
      </w:tr>
      <w:tr w:rsidR="003F4AF5" w:rsidTr="008C4C5A">
        <w:tc>
          <w:tcPr>
            <w:tcW w:w="1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F4AF5" w:rsidRDefault="00B44F83" w:rsidP="008C4C5A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BTL Sp. z o.o.</w:t>
            </w:r>
          </w:p>
          <w:p w:rsidR="00B44F83" w:rsidRDefault="00B44F83" w:rsidP="008C4C5A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Zakład Enzymów i Peptonów</w:t>
            </w:r>
          </w:p>
          <w:p w:rsidR="00B44F83" w:rsidRDefault="00B44F83" w:rsidP="008C4C5A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Bolesława 13</w:t>
            </w:r>
          </w:p>
          <w:p w:rsidR="00B44F83" w:rsidRDefault="00B44F83" w:rsidP="008C4C5A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93-492 Łódź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AF5" w:rsidRDefault="00B44F83" w:rsidP="008C4C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AF5" w:rsidRDefault="00B44F83" w:rsidP="008C4C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4AF5" w:rsidRDefault="00B44F83" w:rsidP="008C4C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773,89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AF5" w:rsidRDefault="008C4C5A" w:rsidP="008C4C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Zgodnie z SIWZ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AF5" w:rsidRDefault="008C4C5A" w:rsidP="008C4C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Zgodnie z SIWZ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4AF5" w:rsidRDefault="008C4C5A" w:rsidP="008C4C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Zgodnie z SIWZ</w:t>
            </w:r>
          </w:p>
        </w:tc>
      </w:tr>
      <w:tr w:rsidR="00B44F83" w:rsidTr="008C4C5A">
        <w:tc>
          <w:tcPr>
            <w:tcW w:w="13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B44F83" w:rsidRDefault="00B44F83" w:rsidP="008C4C5A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IDALIA Ireneusz Wolak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Sp.J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44F83" w:rsidRDefault="00B44F83" w:rsidP="008C4C5A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Zubrzyckiego 10</w:t>
            </w:r>
          </w:p>
          <w:p w:rsidR="00B44F83" w:rsidRDefault="00B44F83" w:rsidP="008C4C5A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– 610 Radom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F83" w:rsidRDefault="00B44F83" w:rsidP="008C4C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2080,79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F83" w:rsidRDefault="00B44F83" w:rsidP="008C4C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596,55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44F83" w:rsidRDefault="00B44F83" w:rsidP="008C4C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882,63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F83" w:rsidRDefault="008C4C5A" w:rsidP="008C4C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Zgodnie z SIWZ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F83" w:rsidRDefault="008C4C5A" w:rsidP="008C4C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Zgodnie z SIWZ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44F83" w:rsidRDefault="008C4C5A" w:rsidP="008C4C5A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Zgodnie z SIWZ</w:t>
            </w:r>
            <w:bookmarkStart w:id="0" w:name="_GoBack"/>
            <w:bookmarkEnd w:id="0"/>
          </w:p>
        </w:tc>
      </w:tr>
    </w:tbl>
    <w:p w:rsidR="003F4AF5" w:rsidRDefault="003F4AF5" w:rsidP="008C4C5A">
      <w:pPr>
        <w:shd w:val="clear" w:color="auto" w:fill="FFFFFF" w:themeFill="background1"/>
      </w:pPr>
    </w:p>
    <w:sectPr w:rsidR="003F4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F5"/>
    <w:rsid w:val="003F4AF5"/>
    <w:rsid w:val="0040366C"/>
    <w:rsid w:val="00416D2F"/>
    <w:rsid w:val="00733C84"/>
    <w:rsid w:val="008C4C5A"/>
    <w:rsid w:val="009D0DAB"/>
    <w:rsid w:val="00B02ECE"/>
    <w:rsid w:val="00B4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a.bojarska</dc:creator>
  <cp:lastModifiedBy>a.bojarska</cp:lastModifiedBy>
  <cp:revision>1</cp:revision>
  <cp:lastPrinted>2016-11-29T11:42:00Z</cp:lastPrinted>
  <dcterms:created xsi:type="dcterms:W3CDTF">2016-11-29T09:03:00Z</dcterms:created>
  <dcterms:modified xsi:type="dcterms:W3CDTF">2016-11-29T12:19:00Z</dcterms:modified>
</cp:coreProperties>
</file>