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5F" w:rsidRDefault="00B3215F" w:rsidP="00B3215F">
      <w:pPr>
        <w:rPr>
          <w:b/>
          <w:sz w:val="32"/>
          <w:szCs w:val="32"/>
        </w:rPr>
      </w:pPr>
      <w:r>
        <w:rPr>
          <w:b/>
          <w:sz w:val="32"/>
          <w:szCs w:val="32"/>
        </w:rPr>
        <w:t>Zadanie nr 1</w:t>
      </w:r>
      <w:bookmarkStart w:id="0" w:name="_GoBack"/>
      <w:bookmarkEnd w:id="0"/>
    </w:p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30763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obejmuje</w:t>
      </w:r>
      <w:r w:rsidR="00F0760A">
        <w:rPr>
          <w:sz w:val="24"/>
          <w:szCs w:val="24"/>
        </w:rPr>
        <w:t xml:space="preserve"> wykonanie </w:t>
      </w:r>
      <w:r w:rsidR="00C20910">
        <w:rPr>
          <w:sz w:val="24"/>
          <w:szCs w:val="24"/>
        </w:rPr>
        <w:t xml:space="preserve">wymiany </w:t>
      </w:r>
      <w:r w:rsidR="009E56BB">
        <w:rPr>
          <w:sz w:val="24"/>
          <w:szCs w:val="24"/>
        </w:rPr>
        <w:t>wykładzin po</w:t>
      </w:r>
      <w:r w:rsidR="00314D8C">
        <w:rPr>
          <w:sz w:val="24"/>
          <w:szCs w:val="24"/>
        </w:rPr>
        <w:t>dłogowych i malowanie  w Sali 131A , 132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9E56BB" w:rsidRDefault="00F0760A" w:rsidP="009E56BB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</w:t>
      </w:r>
      <w:r w:rsidR="00314D8C">
        <w:rPr>
          <w:sz w:val="24"/>
          <w:szCs w:val="24"/>
        </w:rPr>
        <w:t>ie przy ul. Waszyngtona 4/8</w:t>
      </w:r>
    </w:p>
    <w:p w:rsidR="00440C61" w:rsidRPr="009E56BB" w:rsidRDefault="00314D8C" w:rsidP="009E56B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– 32.483</w:t>
      </w:r>
      <w:r w:rsidR="00440C61" w:rsidRPr="009E56BB">
        <w:rPr>
          <w:sz w:val="24"/>
          <w:szCs w:val="24"/>
        </w:rPr>
        <w:t>,00 m3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</w:t>
      </w:r>
      <w:r w:rsidR="00314D8C">
        <w:rPr>
          <w:sz w:val="24"/>
          <w:szCs w:val="24"/>
        </w:rPr>
        <w:t>owierzchnia zabudowy -  2.697,35</w:t>
      </w:r>
      <w:r>
        <w:rPr>
          <w:sz w:val="24"/>
          <w:szCs w:val="24"/>
        </w:rPr>
        <w:t xml:space="preserve"> m2</w:t>
      </w:r>
    </w:p>
    <w:p w:rsidR="00440C61" w:rsidRDefault="00314D8C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Konstrukcja ramowy szkielet stalowy</w:t>
      </w:r>
      <w:r w:rsidR="00440C61">
        <w:rPr>
          <w:sz w:val="24"/>
          <w:szCs w:val="24"/>
        </w:rPr>
        <w:t xml:space="preserve"> . Stolarka okienna z PCV. Pokrycie dachów papą termozgrzewalną . </w:t>
      </w:r>
    </w:p>
    <w:p w:rsidR="00314D8C" w:rsidRDefault="00314D8C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A – 2 kondygnacje</w:t>
      </w:r>
    </w:p>
    <w:p w:rsidR="00314D8C" w:rsidRDefault="00314D8C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 -  2 kondygnacje</w:t>
      </w:r>
    </w:p>
    <w:p w:rsidR="00314D8C" w:rsidRDefault="00314D8C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C -  8 kondygnacji</w:t>
      </w:r>
    </w:p>
    <w:p w:rsidR="00314D8C" w:rsidRDefault="00314D8C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D – 5 kondygnacji</w:t>
      </w:r>
    </w:p>
    <w:p w:rsidR="00314D8C" w:rsidRDefault="00314D8C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Remont przewidziany jest w budynku D 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641438" w:rsidRDefault="00641438" w:rsidP="00C20910">
      <w:pPr>
        <w:pStyle w:val="Akapitzlist"/>
        <w:rPr>
          <w:sz w:val="24"/>
          <w:szCs w:val="24"/>
        </w:rPr>
      </w:pPr>
    </w:p>
    <w:p w:rsidR="00C20910" w:rsidRDefault="00314D8C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131 A o wymiarach 5,84 x 5,24</w:t>
      </w:r>
      <w:r w:rsidR="009E56BB">
        <w:rPr>
          <w:sz w:val="24"/>
          <w:szCs w:val="24"/>
        </w:rPr>
        <w:t xml:space="preserve"> </w:t>
      </w:r>
      <w:r w:rsidR="00C20910">
        <w:rPr>
          <w:sz w:val="24"/>
          <w:szCs w:val="24"/>
        </w:rPr>
        <w:t xml:space="preserve"> m </w:t>
      </w:r>
      <w:r>
        <w:rPr>
          <w:sz w:val="24"/>
          <w:szCs w:val="24"/>
        </w:rPr>
        <w:t xml:space="preserve"> , H=2,95 m</w:t>
      </w:r>
      <w:r w:rsidR="00C20910">
        <w:rPr>
          <w:sz w:val="24"/>
          <w:szCs w:val="24"/>
        </w:rPr>
        <w:t>.</w:t>
      </w:r>
    </w:p>
    <w:p w:rsidR="00C20910" w:rsidRDefault="00314D8C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132 o wymiarach 5,45 x 5,90</w:t>
      </w:r>
      <w:r w:rsidR="00C20910">
        <w:rPr>
          <w:sz w:val="24"/>
          <w:szCs w:val="24"/>
        </w:rPr>
        <w:t xml:space="preserve"> m </w:t>
      </w:r>
      <w:r>
        <w:rPr>
          <w:sz w:val="24"/>
          <w:szCs w:val="24"/>
        </w:rPr>
        <w:t xml:space="preserve">, H= 2,95 m </w:t>
      </w:r>
      <w:r w:rsidR="00C20910">
        <w:rPr>
          <w:sz w:val="24"/>
          <w:szCs w:val="24"/>
        </w:rPr>
        <w:t>.</w:t>
      </w:r>
    </w:p>
    <w:p w:rsidR="00641438" w:rsidRDefault="00C20910" w:rsidP="00C042A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Wykładzina w/w salach jest zniszczona</w:t>
      </w:r>
      <w:r w:rsidR="009E56BB">
        <w:rPr>
          <w:sz w:val="24"/>
          <w:szCs w:val="24"/>
        </w:rPr>
        <w:t>, pofałdowana i prze</w:t>
      </w:r>
      <w:r w:rsidR="00314D8C">
        <w:rPr>
          <w:sz w:val="24"/>
          <w:szCs w:val="24"/>
        </w:rPr>
        <w:t>tarta . Ściany wymagają odnowienia poprzez</w:t>
      </w:r>
      <w:r w:rsidR="00551ABA">
        <w:rPr>
          <w:sz w:val="24"/>
          <w:szCs w:val="24"/>
        </w:rPr>
        <w:t xml:space="preserve"> </w:t>
      </w:r>
      <w:r w:rsidR="00314D8C">
        <w:rPr>
          <w:sz w:val="24"/>
          <w:szCs w:val="24"/>
        </w:rPr>
        <w:t>malowanie</w:t>
      </w:r>
      <w:r w:rsidR="00551ABA">
        <w:rPr>
          <w:sz w:val="24"/>
          <w:szCs w:val="24"/>
        </w:rPr>
        <w:t xml:space="preserve"> .</w:t>
      </w:r>
    </w:p>
    <w:p w:rsidR="00C042A2" w:rsidRPr="00C042A2" w:rsidRDefault="00C042A2" w:rsidP="00C042A2">
      <w:pPr>
        <w:pStyle w:val="Akapitzlist"/>
        <w:rPr>
          <w:sz w:val="24"/>
          <w:szCs w:val="24"/>
        </w:rPr>
      </w:pPr>
    </w:p>
    <w:p w:rsidR="00C37490" w:rsidRPr="00C37490" w:rsidRDefault="00440C61" w:rsidP="00C37490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C37490" w:rsidRDefault="00C37490" w:rsidP="00C37490">
      <w:pPr>
        <w:pStyle w:val="Akapitzlist"/>
        <w:rPr>
          <w:sz w:val="24"/>
          <w:szCs w:val="24"/>
        </w:rPr>
      </w:pPr>
    </w:p>
    <w:p w:rsidR="00C37490" w:rsidRDefault="00551ABA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131A , 132</w:t>
      </w:r>
    </w:p>
    <w:p w:rsidR="00C042A2" w:rsidRPr="00551ABA" w:rsidRDefault="00C042A2" w:rsidP="00551AB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>Po zerwaniu wykładziny st</w:t>
      </w:r>
      <w:r w:rsidR="00551ABA">
        <w:rPr>
          <w:sz w:val="24"/>
          <w:szCs w:val="24"/>
        </w:rPr>
        <w:t>arej należy uzupełnić podłoże . Pęknięcia posadzki i braki w posadzce należy zlikwidować . Następnie zastosować masę wygładzającą , po wyschnięciu i oczyszczeniu można układać wykładzinę PCV . Listwy przyścienne z MDF-u</w:t>
      </w:r>
    </w:p>
    <w:p w:rsidR="00F0760A" w:rsidRPr="00BF79A8" w:rsidRDefault="00F0760A" w:rsidP="00BF79A8">
      <w:pPr>
        <w:pStyle w:val="Akapitzlist"/>
        <w:rPr>
          <w:sz w:val="24"/>
          <w:szCs w:val="24"/>
        </w:rPr>
      </w:pPr>
    </w:p>
    <w:sectPr w:rsidR="00F0760A" w:rsidRPr="00BF7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F4F69"/>
    <w:rsid w:val="00286A4C"/>
    <w:rsid w:val="002B6F8B"/>
    <w:rsid w:val="00307631"/>
    <w:rsid w:val="00314D8C"/>
    <w:rsid w:val="00421CD1"/>
    <w:rsid w:val="00440C61"/>
    <w:rsid w:val="00455B06"/>
    <w:rsid w:val="00535AC7"/>
    <w:rsid w:val="00551ABA"/>
    <w:rsid w:val="00641438"/>
    <w:rsid w:val="0072067C"/>
    <w:rsid w:val="00755E54"/>
    <w:rsid w:val="007710A6"/>
    <w:rsid w:val="007F3DE6"/>
    <w:rsid w:val="0096378F"/>
    <w:rsid w:val="009E56BB"/>
    <w:rsid w:val="00AE1A4D"/>
    <w:rsid w:val="00B3215F"/>
    <w:rsid w:val="00B42E24"/>
    <w:rsid w:val="00BA2981"/>
    <w:rsid w:val="00BF79A8"/>
    <w:rsid w:val="00C042A2"/>
    <w:rsid w:val="00C20910"/>
    <w:rsid w:val="00C37490"/>
    <w:rsid w:val="00CF763A"/>
    <w:rsid w:val="00DB5916"/>
    <w:rsid w:val="00DE3721"/>
    <w:rsid w:val="00F0760A"/>
    <w:rsid w:val="00F42520"/>
    <w:rsid w:val="00F521CD"/>
    <w:rsid w:val="00F54079"/>
    <w:rsid w:val="00F96D1D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6</cp:revision>
  <cp:lastPrinted>2016-01-27T09:42:00Z</cp:lastPrinted>
  <dcterms:created xsi:type="dcterms:W3CDTF">2016-01-27T10:03:00Z</dcterms:created>
  <dcterms:modified xsi:type="dcterms:W3CDTF">2016-04-21T11:02:00Z</dcterms:modified>
</cp:coreProperties>
</file>